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6F" w:rsidRPr="000E11F0" w:rsidRDefault="00390B6F" w:rsidP="00984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t>ПСИХОЛОГИЧЕСКАЯ ПОМОЩЬ ПОДРОСТКУ В КРИЗИСНОЙ СИТУАЦИИ.</w:t>
      </w:r>
    </w:p>
    <w:p w:rsidR="00984587" w:rsidRPr="000E11F0" w:rsidRDefault="00984587" w:rsidP="00984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B6F" w:rsidRPr="000E11F0" w:rsidRDefault="00390B6F" w:rsidP="00984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t>ТРЕНИНГ</w:t>
      </w:r>
      <w:r w:rsidR="001065A0" w:rsidRPr="000E11F0">
        <w:rPr>
          <w:rFonts w:ascii="Times New Roman" w:hAnsi="Times New Roman" w:cs="Times New Roman"/>
          <w:b/>
          <w:sz w:val="28"/>
          <w:szCs w:val="28"/>
        </w:rPr>
        <w:t>ОВАЯ ПРОГРАММА</w:t>
      </w:r>
      <w:r w:rsidRPr="000E11F0">
        <w:rPr>
          <w:rFonts w:ascii="Times New Roman" w:hAnsi="Times New Roman" w:cs="Times New Roman"/>
          <w:b/>
          <w:sz w:val="28"/>
          <w:szCs w:val="28"/>
        </w:rPr>
        <w:t xml:space="preserve"> «ЖИЗНЬ ПО СОБСТВЕННОМУ ВЫБОРУ»</w:t>
      </w:r>
    </w:p>
    <w:p w:rsidR="00390B6F" w:rsidRPr="000E11F0" w:rsidRDefault="00390B6F" w:rsidP="00390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5E64" w:rsidRPr="000E11F0" w:rsidRDefault="00C91AC6" w:rsidP="00390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делать, если </w:t>
      </w:r>
      <w:r w:rsidR="00775E64" w:rsidRPr="000E1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жизни подростка случилось что-то страшное: </w:t>
      </w:r>
      <w:r w:rsidRPr="000E1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смерть, расставани</w:t>
      </w:r>
      <w:r w:rsidR="00775E64" w:rsidRPr="000E1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е, </w:t>
      </w:r>
      <w:r w:rsidR="00F52254" w:rsidRPr="000E1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тяжёлая </w:t>
      </w:r>
      <w:r w:rsidR="00775E64" w:rsidRPr="000E1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болезнь… Мир рушится, земля уходит из-</w:t>
      </w:r>
      <w:r w:rsidRPr="000E1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ног, зачем жить дальше? Лавина </w:t>
      </w:r>
      <w:r w:rsidR="00775E64" w:rsidRPr="000E1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чувств и вопросов </w:t>
      </w:r>
      <w:r w:rsidRPr="000E1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накрывает </w:t>
      </w:r>
      <w:r w:rsidR="00984587" w:rsidRPr="000E1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Pr="000E1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головой, хочется раствориться в потоке собственных слез, уйти куда-то и вернуться, когда боль утихнет. </w:t>
      </w:r>
    </w:p>
    <w:p w:rsidR="001065A0" w:rsidRPr="000E11F0" w:rsidRDefault="00775E64" w:rsidP="001065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11F0">
        <w:rPr>
          <w:bCs/>
          <w:sz w:val="28"/>
          <w:szCs w:val="28"/>
        </w:rPr>
        <w:t xml:space="preserve">Своевременная психологическая помощь, участливое отношение к подростку, </w:t>
      </w:r>
      <w:r w:rsidR="000468B2" w:rsidRPr="000E11F0">
        <w:rPr>
          <w:bCs/>
          <w:sz w:val="28"/>
          <w:szCs w:val="28"/>
        </w:rPr>
        <w:t xml:space="preserve">попавшему в трудную жизненную ситуацию, </w:t>
      </w:r>
      <w:r w:rsidRPr="000E11F0">
        <w:rPr>
          <w:bCs/>
          <w:sz w:val="28"/>
          <w:szCs w:val="28"/>
        </w:rPr>
        <w:t xml:space="preserve">поможет избежать крайней формы кризисного реагирования – суицида. </w:t>
      </w:r>
      <w:r w:rsidR="001065A0" w:rsidRPr="000E11F0">
        <w:rPr>
          <w:bCs/>
          <w:sz w:val="28"/>
          <w:szCs w:val="28"/>
        </w:rPr>
        <w:t xml:space="preserve">Предлагаю вашему вниманию разработку </w:t>
      </w:r>
      <w:proofErr w:type="spellStart"/>
      <w:r w:rsidR="001065A0" w:rsidRPr="000E11F0">
        <w:rPr>
          <w:bCs/>
          <w:sz w:val="28"/>
          <w:szCs w:val="28"/>
        </w:rPr>
        <w:t>тренинговой</w:t>
      </w:r>
      <w:proofErr w:type="spellEnd"/>
      <w:r w:rsidR="001065A0" w:rsidRPr="000E11F0">
        <w:rPr>
          <w:bCs/>
          <w:sz w:val="28"/>
          <w:szCs w:val="28"/>
        </w:rPr>
        <w:t xml:space="preserve"> программы для подростков «Жизнь по собственному выбору», </w:t>
      </w:r>
      <w:r w:rsidR="001065A0" w:rsidRPr="000E11F0">
        <w:rPr>
          <w:sz w:val="28"/>
          <w:szCs w:val="28"/>
        </w:rPr>
        <w:t xml:space="preserve">направленной на формирование у подростков позитивной адаптации к жизни как процесса сознательного построения и достижения человеком относительно устойчивого </w:t>
      </w:r>
      <w:proofErr w:type="spellStart"/>
      <w:r w:rsidR="001065A0" w:rsidRPr="000E11F0">
        <w:rPr>
          <w:sz w:val="28"/>
          <w:szCs w:val="28"/>
        </w:rPr>
        <w:t>разновесия</w:t>
      </w:r>
      <w:proofErr w:type="spellEnd"/>
      <w:r w:rsidR="001065A0" w:rsidRPr="000E11F0">
        <w:rPr>
          <w:sz w:val="28"/>
          <w:szCs w:val="28"/>
        </w:rPr>
        <w:t xml:space="preserve"> в отношениях между самим собой, другими людьми и миром в целом.</w:t>
      </w:r>
    </w:p>
    <w:p w:rsidR="001065A0" w:rsidRPr="000E11F0" w:rsidRDefault="001065A0" w:rsidP="00390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85B" w:rsidRPr="000E11F0" w:rsidRDefault="0046285B" w:rsidP="00390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843B13" w:rsidRPr="000E1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ЕОРЕТИЧЕСКИЙ БЛОК</w:t>
      </w:r>
      <w:r w:rsidRPr="000E1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855CB" w:rsidRPr="000E11F0" w:rsidRDefault="007855CB" w:rsidP="00830E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избежание возможной терминологической путаницы поясню,  чем отличается кризис от </w:t>
      </w:r>
      <w:proofErr w:type="spellStart"/>
      <w:r w:rsidRPr="000E1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горевания</w:t>
      </w:r>
      <w:proofErr w:type="spellEnd"/>
      <w:r w:rsidRPr="000E1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AC0812" w:rsidRPr="000E11F0" w:rsidRDefault="007855CB" w:rsidP="00390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 – это момент, когда старые модели поведения человека перестают работать, потому что у него случилась новая ситуация, и прежняя модель поведения к этой новой ситуации уже не подходит. </w:t>
      </w:r>
    </w:p>
    <w:p w:rsidR="007855CB" w:rsidRPr="000E11F0" w:rsidRDefault="007855CB" w:rsidP="00390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дошкольник, например, идет в первый класс – это кризисная ситуация, потому что меняется все, и он должен научиться жить иначе. Или к</w:t>
      </w:r>
      <w:r w:rsidR="00830EDC"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ребёнок вступает в подростковый</w:t>
      </w:r>
      <w:r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возраст, который требует от него</w:t>
      </w:r>
      <w:r w:rsidR="00F52254"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задач и нового поведения  – это тоже кризисная ситуация</w:t>
      </w:r>
      <w:r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Далеко </w:t>
      </w:r>
      <w:r w:rsidR="00830EDC"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всегда кризис </w:t>
      </w:r>
      <w:r w:rsidR="007D1563"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EDC"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1563"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EDC"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proofErr w:type="spellStart"/>
      <w:r w:rsidR="00830EDC"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горевание</w:t>
      </w:r>
      <w:proofErr w:type="spellEnd"/>
      <w:r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1563"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может стать источником боли, переживания, каких-то негативных эмоций и чувств, но это необязательное условие, потому</w:t>
      </w:r>
      <w:r w:rsidR="00830EDC"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перемена может быть позитивной</w:t>
      </w:r>
      <w:r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желанной. Просто человек поставлен перед необходимостью учиться выстраивать свою жизнь и свое поведение по-новому.</w:t>
      </w:r>
    </w:p>
    <w:p w:rsidR="007855CB" w:rsidRPr="000E11F0" w:rsidRDefault="007855CB" w:rsidP="00390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 – это реакция человека на утрату </w:t>
      </w:r>
      <w:r w:rsidR="007D1563"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радости, </w:t>
      </w:r>
      <w:r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чего-то или кого-то важного, ценного и значимого. Чаще всего речь идет, безусловно, о смерти близких людей, но это также может быть и утрата отношений, развод или расс</w:t>
      </w:r>
      <w:r w:rsidR="00F52254"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тавание с любимым человеком, </w:t>
      </w:r>
      <w:r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другом, утрата старых смыслов своего существования и так далее.</w:t>
      </w:r>
    </w:p>
    <w:p w:rsidR="00866774" w:rsidRPr="000E11F0" w:rsidRDefault="007855CB" w:rsidP="00866774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proofErr w:type="spellStart"/>
      <w:r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горевание</w:t>
      </w:r>
      <w:proofErr w:type="spellEnd"/>
      <w:r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психологический процесс, то у него есть собственные законы.</w:t>
      </w:r>
      <w:r w:rsidR="007577E1" w:rsidRPr="000E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</w:t>
      </w:r>
      <w:r w:rsidR="007577E1" w:rsidRPr="000E11F0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Pr="000E11F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ять стадий процесса </w:t>
      </w:r>
      <w:proofErr w:type="spellStart"/>
      <w:r w:rsidR="00861E77" w:rsidRPr="000E11F0">
        <w:rPr>
          <w:rStyle w:val="a4"/>
          <w:rFonts w:ascii="Times New Roman" w:hAnsi="Times New Roman" w:cs="Times New Roman"/>
          <w:b w:val="0"/>
          <w:sz w:val="28"/>
          <w:szCs w:val="28"/>
        </w:rPr>
        <w:t>горевания</w:t>
      </w:r>
      <w:proofErr w:type="spellEnd"/>
      <w:r w:rsidR="00861E77" w:rsidRPr="000E11F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Миллеру</w:t>
      </w:r>
      <w:r w:rsidRPr="000E11F0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7855CB" w:rsidRPr="000E11F0" w:rsidRDefault="007577E1" w:rsidP="008667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lastRenderedPageBreak/>
        <w:t>Стадия шока имеет два этапа: первый</w:t>
      </w:r>
      <w:r w:rsidR="000B528C" w:rsidRPr="000E11F0">
        <w:rPr>
          <w:rFonts w:ascii="Times New Roman" w:hAnsi="Times New Roman" w:cs="Times New Roman"/>
          <w:sz w:val="28"/>
          <w:szCs w:val="28"/>
        </w:rPr>
        <w:t xml:space="preserve"> этап - шок </w:t>
      </w:r>
      <w:r w:rsidR="007855CB" w:rsidRPr="000E11F0">
        <w:rPr>
          <w:rFonts w:ascii="Times New Roman" w:hAnsi="Times New Roman" w:cs="Times New Roman"/>
          <w:sz w:val="28"/>
          <w:szCs w:val="28"/>
        </w:rPr>
        <w:t>возникает сразу, продолжается приблизительно 2-3 дня. 2 этап - кризис непреодолимости</w:t>
      </w:r>
      <w:r w:rsidR="00861E77" w:rsidRPr="000E11F0">
        <w:rPr>
          <w:rFonts w:ascii="Times New Roman" w:hAnsi="Times New Roman" w:cs="Times New Roman"/>
          <w:sz w:val="28"/>
          <w:szCs w:val="28"/>
        </w:rPr>
        <w:t xml:space="preserve"> (отрицание)</w:t>
      </w:r>
      <w:r w:rsidR="007855CB" w:rsidRPr="000E11F0">
        <w:rPr>
          <w:rFonts w:ascii="Times New Roman" w:hAnsi="Times New Roman" w:cs="Times New Roman"/>
          <w:sz w:val="28"/>
          <w:szCs w:val="28"/>
        </w:rPr>
        <w:t xml:space="preserve"> -</w:t>
      </w:r>
      <w:r w:rsidR="00861E77" w:rsidRPr="000E11F0">
        <w:rPr>
          <w:rFonts w:ascii="Times New Roman" w:hAnsi="Times New Roman" w:cs="Times New Roman"/>
          <w:sz w:val="28"/>
          <w:szCs w:val="28"/>
        </w:rPr>
        <w:t xml:space="preserve"> </w:t>
      </w:r>
      <w:r w:rsidR="007855CB" w:rsidRPr="000E11F0">
        <w:rPr>
          <w:rFonts w:ascii="Times New Roman" w:hAnsi="Times New Roman" w:cs="Times New Roman"/>
          <w:sz w:val="28"/>
          <w:szCs w:val="28"/>
        </w:rPr>
        <w:t>возникает ощущение хрупкости,</w:t>
      </w:r>
      <w:r w:rsidR="00861E77" w:rsidRPr="000E11F0">
        <w:rPr>
          <w:rFonts w:ascii="Times New Roman" w:hAnsi="Times New Roman" w:cs="Times New Roman"/>
          <w:sz w:val="28"/>
          <w:szCs w:val="28"/>
        </w:rPr>
        <w:t xml:space="preserve"> уязвимости ("Я без него</w:t>
      </w:r>
      <w:r w:rsidR="007855CB" w:rsidRPr="000E11F0">
        <w:rPr>
          <w:rFonts w:ascii="Times New Roman" w:hAnsi="Times New Roman" w:cs="Times New Roman"/>
          <w:sz w:val="28"/>
          <w:szCs w:val="28"/>
        </w:rPr>
        <w:t>"</w:t>
      </w:r>
      <w:r w:rsidR="00861E77" w:rsidRPr="000E11F0">
        <w:rPr>
          <w:rFonts w:ascii="Times New Roman" w:hAnsi="Times New Roman" w:cs="Times New Roman"/>
          <w:sz w:val="28"/>
          <w:szCs w:val="28"/>
        </w:rPr>
        <w:t>)</w:t>
      </w:r>
      <w:r w:rsidR="007855CB" w:rsidRPr="000E11F0">
        <w:rPr>
          <w:rFonts w:ascii="Times New Roman" w:hAnsi="Times New Roman" w:cs="Times New Roman"/>
          <w:sz w:val="28"/>
          <w:szCs w:val="28"/>
        </w:rPr>
        <w:t>. Если этот этап не преодолевается, на выходе из этой стадии может выр</w:t>
      </w:r>
      <w:r w:rsidR="000B528C" w:rsidRPr="000E11F0">
        <w:rPr>
          <w:rFonts w:ascii="Times New Roman" w:hAnsi="Times New Roman" w:cs="Times New Roman"/>
          <w:sz w:val="28"/>
          <w:szCs w:val="28"/>
        </w:rPr>
        <w:t xml:space="preserve">аботаться защитное поведение: </w:t>
      </w:r>
      <w:r w:rsidR="007855CB" w:rsidRPr="000E11F0">
        <w:rPr>
          <w:rFonts w:ascii="Times New Roman" w:hAnsi="Times New Roman" w:cs="Times New Roman"/>
          <w:sz w:val="28"/>
          <w:szCs w:val="28"/>
        </w:rPr>
        <w:t xml:space="preserve">по типу избегания </w:t>
      </w:r>
      <w:r w:rsidR="00861E77" w:rsidRPr="000E11F0">
        <w:rPr>
          <w:rFonts w:ascii="Times New Roman" w:hAnsi="Times New Roman" w:cs="Times New Roman"/>
          <w:sz w:val="28"/>
          <w:szCs w:val="28"/>
        </w:rPr>
        <w:t>("Я не хочу об этом думать"),</w:t>
      </w:r>
      <w:r w:rsidR="000B528C" w:rsidRPr="000E11F0">
        <w:rPr>
          <w:rFonts w:ascii="Times New Roman" w:hAnsi="Times New Roman" w:cs="Times New Roman"/>
          <w:sz w:val="28"/>
          <w:szCs w:val="28"/>
        </w:rPr>
        <w:t xml:space="preserve"> </w:t>
      </w:r>
      <w:r w:rsidR="00861E77" w:rsidRPr="000E11F0">
        <w:rPr>
          <w:rFonts w:ascii="Times New Roman" w:hAnsi="Times New Roman" w:cs="Times New Roman"/>
          <w:sz w:val="28"/>
          <w:szCs w:val="28"/>
        </w:rPr>
        <w:t>по типу отрицания ("Я</w:t>
      </w:r>
      <w:r w:rsidR="007855CB" w:rsidRPr="000E11F0">
        <w:rPr>
          <w:rFonts w:ascii="Times New Roman" w:hAnsi="Times New Roman" w:cs="Times New Roman"/>
          <w:sz w:val="28"/>
          <w:szCs w:val="28"/>
        </w:rPr>
        <w:t xml:space="preserve"> ничего не чувствую").</w:t>
      </w:r>
    </w:p>
    <w:p w:rsidR="007855CB" w:rsidRPr="000E11F0" w:rsidRDefault="007855CB" w:rsidP="00390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11F0">
        <w:rPr>
          <w:sz w:val="28"/>
          <w:szCs w:val="28"/>
        </w:rPr>
        <w:t>Стадия печали - может длиться в течение полугода.</w:t>
      </w:r>
    </w:p>
    <w:p w:rsidR="007855CB" w:rsidRPr="000E11F0" w:rsidRDefault="007855CB" w:rsidP="00390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11F0">
        <w:rPr>
          <w:sz w:val="28"/>
          <w:szCs w:val="28"/>
        </w:rPr>
        <w:t xml:space="preserve">Стадия возмещения потери - возможно появление агрессии или идеализации объекта (или их чередование). Агрессия </w:t>
      </w:r>
      <w:r w:rsidR="00861E77" w:rsidRPr="000E11F0">
        <w:rPr>
          <w:sz w:val="28"/>
          <w:szCs w:val="28"/>
        </w:rPr>
        <w:t>по отношению к значимому объекту потери</w:t>
      </w:r>
      <w:r w:rsidRPr="000E11F0">
        <w:rPr>
          <w:sz w:val="28"/>
          <w:szCs w:val="28"/>
        </w:rPr>
        <w:t>. На этой стадии возможны рецидивы паники, печаль, но постепенно внешний мир приоткрывается.</w:t>
      </w:r>
    </w:p>
    <w:p w:rsidR="00861E77" w:rsidRPr="000E11F0" w:rsidRDefault="007855CB" w:rsidP="00390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11F0">
        <w:rPr>
          <w:sz w:val="28"/>
          <w:szCs w:val="28"/>
        </w:rPr>
        <w:t>Стад</w:t>
      </w:r>
      <w:r w:rsidR="00861E77" w:rsidRPr="000E11F0">
        <w:rPr>
          <w:sz w:val="28"/>
          <w:szCs w:val="28"/>
        </w:rPr>
        <w:t xml:space="preserve">ия идентификации с объектом, </w:t>
      </w:r>
      <w:r w:rsidRPr="000E11F0">
        <w:rPr>
          <w:sz w:val="28"/>
          <w:szCs w:val="28"/>
        </w:rPr>
        <w:t>с его целями и желаниями. Неосознан</w:t>
      </w:r>
      <w:r w:rsidR="00861E77" w:rsidRPr="000E11F0">
        <w:rPr>
          <w:sz w:val="28"/>
          <w:szCs w:val="28"/>
        </w:rPr>
        <w:t>но копируется поведение значимого объекта, продолжается начатая им деятельность.</w:t>
      </w:r>
      <w:r w:rsidRPr="000E11F0">
        <w:rPr>
          <w:sz w:val="28"/>
          <w:szCs w:val="28"/>
        </w:rPr>
        <w:t xml:space="preserve"> </w:t>
      </w:r>
    </w:p>
    <w:p w:rsidR="007855CB" w:rsidRPr="000E11F0" w:rsidRDefault="007855CB" w:rsidP="00390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11F0">
        <w:rPr>
          <w:sz w:val="28"/>
          <w:szCs w:val="28"/>
        </w:rPr>
        <w:t xml:space="preserve">Стадия замещения объекта. Контакт с реальностью восстанавливается, </w:t>
      </w:r>
      <w:r w:rsidR="00286561" w:rsidRPr="000E11F0">
        <w:rPr>
          <w:sz w:val="28"/>
          <w:szCs w:val="28"/>
        </w:rPr>
        <w:t xml:space="preserve">появляются новые взаимосвязи с миром. </w:t>
      </w:r>
    </w:p>
    <w:p w:rsidR="0046285B" w:rsidRPr="000E11F0" w:rsidRDefault="0046285B" w:rsidP="00390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43B13" w:rsidRPr="000E1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РАКТИЧЕСКИЙ БЛОК</w:t>
      </w:r>
      <w:r w:rsidRPr="000E1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46285B" w:rsidRPr="000E11F0" w:rsidRDefault="0046285B" w:rsidP="00390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="009F2361" w:rsidRPr="000E11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96977" w:rsidRPr="000E11F0">
        <w:rPr>
          <w:rFonts w:ascii="Times New Roman" w:hAnsi="Times New Roman" w:cs="Times New Roman"/>
          <w:bCs/>
          <w:iCs/>
          <w:sz w:val="28"/>
          <w:szCs w:val="28"/>
        </w:rPr>
        <w:t>укрепление</w:t>
      </w:r>
      <w:r w:rsidRPr="000E11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496977" w:rsidRPr="000E11F0">
        <w:rPr>
          <w:rFonts w:ascii="Times New Roman" w:hAnsi="Times New Roman" w:cs="Times New Roman"/>
          <w:bCs/>
          <w:iCs/>
          <w:sz w:val="28"/>
          <w:szCs w:val="28"/>
        </w:rPr>
        <w:t>Я-концепции</w:t>
      </w:r>
      <w:proofErr w:type="gramEnd"/>
      <w:r w:rsidR="00496977" w:rsidRPr="000E11F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46A4D" w:rsidRPr="000E11F0">
        <w:rPr>
          <w:rFonts w:ascii="Times New Roman" w:hAnsi="Times New Roman" w:cs="Times New Roman"/>
          <w:bCs/>
          <w:iCs/>
          <w:sz w:val="28"/>
          <w:szCs w:val="28"/>
        </w:rPr>
        <w:t xml:space="preserve">самораскрытие, самопознание, развитие умения </w:t>
      </w:r>
      <w:r w:rsidR="00496977" w:rsidRPr="000E11F0">
        <w:rPr>
          <w:rFonts w:ascii="Times New Roman" w:hAnsi="Times New Roman" w:cs="Times New Roman"/>
          <w:bCs/>
          <w:iCs/>
          <w:sz w:val="28"/>
          <w:szCs w:val="28"/>
        </w:rPr>
        <w:t>анализировать</w:t>
      </w:r>
      <w:r w:rsidR="00D46A4D" w:rsidRPr="000E11F0">
        <w:rPr>
          <w:rFonts w:ascii="Times New Roman" w:hAnsi="Times New Roman" w:cs="Times New Roman"/>
          <w:bCs/>
          <w:iCs/>
          <w:sz w:val="28"/>
          <w:szCs w:val="28"/>
        </w:rPr>
        <w:t xml:space="preserve"> свои личностные качества. </w:t>
      </w:r>
      <w:r w:rsidR="00496977" w:rsidRPr="000E11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6285B" w:rsidRPr="000E11F0" w:rsidRDefault="0046285B" w:rsidP="00462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  <w:r w:rsidRPr="000E1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361" w:rsidRPr="000E11F0" w:rsidRDefault="009F2361" w:rsidP="00DE5A9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bCs/>
          <w:iCs/>
          <w:sz w:val="28"/>
          <w:szCs w:val="28"/>
        </w:rPr>
        <w:t>развить базовые коммуникативные навыки;</w:t>
      </w:r>
    </w:p>
    <w:p w:rsidR="0046285B" w:rsidRPr="000E11F0" w:rsidRDefault="009F2361" w:rsidP="00DE5A9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преодолеть барьеры, мешающие</w:t>
      </w:r>
      <w:r w:rsidR="0046285B" w:rsidRPr="000E11F0">
        <w:rPr>
          <w:rFonts w:ascii="Times New Roman" w:hAnsi="Times New Roman" w:cs="Times New Roman"/>
          <w:sz w:val="28"/>
          <w:szCs w:val="28"/>
        </w:rPr>
        <w:t xml:space="preserve"> полноценному самовыражению;</w:t>
      </w:r>
    </w:p>
    <w:p w:rsidR="0046285B" w:rsidRPr="000E11F0" w:rsidRDefault="00644056" w:rsidP="00DE5A9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отработать умение</w:t>
      </w:r>
      <w:r w:rsidR="0046285B" w:rsidRPr="000E11F0">
        <w:rPr>
          <w:rFonts w:ascii="Times New Roman" w:hAnsi="Times New Roman" w:cs="Times New Roman"/>
          <w:sz w:val="28"/>
          <w:szCs w:val="28"/>
        </w:rPr>
        <w:t xml:space="preserve"> выражать своё эмоци</w:t>
      </w:r>
      <w:r w:rsidR="00496977" w:rsidRPr="000E11F0">
        <w:rPr>
          <w:rFonts w:ascii="Times New Roman" w:hAnsi="Times New Roman" w:cs="Times New Roman"/>
          <w:sz w:val="28"/>
          <w:szCs w:val="28"/>
        </w:rPr>
        <w:t>ональное состояние;</w:t>
      </w:r>
      <w:r w:rsidRPr="000E11F0">
        <w:rPr>
          <w:rFonts w:ascii="Times New Roman" w:hAnsi="Times New Roman" w:cs="Times New Roman"/>
          <w:sz w:val="28"/>
          <w:szCs w:val="28"/>
        </w:rPr>
        <w:t xml:space="preserve"> актуализировать личностные ресурсы</w:t>
      </w:r>
      <w:r w:rsidR="0046285B" w:rsidRPr="000E11F0">
        <w:rPr>
          <w:rFonts w:ascii="Times New Roman" w:hAnsi="Times New Roman" w:cs="Times New Roman"/>
          <w:sz w:val="28"/>
          <w:szCs w:val="28"/>
        </w:rPr>
        <w:t>;</w:t>
      </w:r>
    </w:p>
    <w:p w:rsidR="0046285B" w:rsidRPr="000E11F0" w:rsidRDefault="00644056" w:rsidP="00DE5A9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развить</w:t>
      </w:r>
      <w:r w:rsidR="0046285B" w:rsidRPr="000E11F0">
        <w:rPr>
          <w:rFonts w:ascii="Times New Roman" w:hAnsi="Times New Roman" w:cs="Times New Roman"/>
          <w:sz w:val="28"/>
          <w:szCs w:val="28"/>
        </w:rPr>
        <w:t xml:space="preserve"> уве</w:t>
      </w:r>
      <w:r w:rsidRPr="000E11F0">
        <w:rPr>
          <w:rFonts w:ascii="Times New Roman" w:hAnsi="Times New Roman" w:cs="Times New Roman"/>
          <w:sz w:val="28"/>
          <w:szCs w:val="28"/>
        </w:rPr>
        <w:t>ренность в себе, закрепить благоприятное отношение</w:t>
      </w:r>
      <w:r w:rsidR="0046285B" w:rsidRPr="000E11F0">
        <w:rPr>
          <w:rFonts w:ascii="Times New Roman" w:hAnsi="Times New Roman" w:cs="Times New Roman"/>
          <w:sz w:val="28"/>
          <w:szCs w:val="28"/>
        </w:rPr>
        <w:t xml:space="preserve"> к себе. </w:t>
      </w:r>
    </w:p>
    <w:p w:rsidR="0046285B" w:rsidRPr="000E11F0" w:rsidRDefault="0046285B" w:rsidP="00462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t xml:space="preserve">Направление работы: </w:t>
      </w:r>
      <w:r w:rsidRPr="000E11F0">
        <w:rPr>
          <w:rFonts w:ascii="Times New Roman" w:hAnsi="Times New Roman" w:cs="Times New Roman"/>
          <w:sz w:val="28"/>
          <w:szCs w:val="28"/>
        </w:rPr>
        <w:t xml:space="preserve">осознание подростком  своей уникальности, обогащение сознания позитивными, эмоционально окрашенными образами личности. </w:t>
      </w:r>
    </w:p>
    <w:p w:rsidR="0046285B" w:rsidRPr="000E11F0" w:rsidRDefault="0046285B" w:rsidP="00462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0E11F0">
        <w:rPr>
          <w:rFonts w:ascii="Times New Roman" w:hAnsi="Times New Roman" w:cs="Times New Roman"/>
          <w:sz w:val="28"/>
          <w:szCs w:val="28"/>
        </w:rPr>
        <w:t xml:space="preserve">эмоционально-личностная сфера. </w:t>
      </w:r>
    </w:p>
    <w:p w:rsidR="0046285B" w:rsidRPr="000E11F0" w:rsidRDefault="0046285B" w:rsidP="00462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t>Объект:</w:t>
      </w:r>
      <w:r w:rsidRPr="000E11F0">
        <w:rPr>
          <w:rFonts w:ascii="Times New Roman" w:hAnsi="Times New Roman" w:cs="Times New Roman"/>
          <w:sz w:val="28"/>
          <w:szCs w:val="28"/>
        </w:rPr>
        <w:t xml:space="preserve"> подростки.  </w:t>
      </w:r>
    </w:p>
    <w:p w:rsidR="0046285B" w:rsidRPr="000E11F0" w:rsidRDefault="0046285B" w:rsidP="00462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0E11F0">
        <w:rPr>
          <w:rFonts w:ascii="Times New Roman" w:hAnsi="Times New Roman" w:cs="Times New Roman"/>
          <w:sz w:val="28"/>
          <w:szCs w:val="28"/>
        </w:rPr>
        <w:t xml:space="preserve"> индивидуально-групповая.  </w:t>
      </w:r>
    </w:p>
    <w:p w:rsidR="0046285B" w:rsidRPr="000E11F0" w:rsidRDefault="0046285B" w:rsidP="00462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1F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02629">
        <w:rPr>
          <w:rFonts w:ascii="Times New Roman" w:hAnsi="Times New Roman" w:cs="Times New Roman"/>
          <w:sz w:val="28"/>
          <w:szCs w:val="28"/>
        </w:rPr>
        <w:t xml:space="preserve"> мультимедийная установка</w:t>
      </w:r>
      <w:r w:rsidRPr="000E1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2629">
        <w:rPr>
          <w:rFonts w:ascii="Times New Roman" w:hAnsi="Times New Roman" w:cs="Times New Roman"/>
          <w:sz w:val="28"/>
          <w:szCs w:val="28"/>
        </w:rPr>
        <w:t>флэштренинги</w:t>
      </w:r>
      <w:proofErr w:type="spellEnd"/>
      <w:r w:rsidR="00C02629">
        <w:rPr>
          <w:rFonts w:ascii="Times New Roman" w:hAnsi="Times New Roman" w:cs="Times New Roman"/>
          <w:sz w:val="28"/>
          <w:szCs w:val="28"/>
        </w:rPr>
        <w:t xml:space="preserve"> «Два волка», «Притча о гвоздях», «Притча о четырёх свечах», </w:t>
      </w:r>
      <w:r w:rsidRPr="000E11F0">
        <w:rPr>
          <w:rFonts w:ascii="Times New Roman" w:hAnsi="Times New Roman" w:cs="Times New Roman"/>
          <w:sz w:val="28"/>
          <w:szCs w:val="28"/>
        </w:rPr>
        <w:t>релаксационная музыка, широкоформатная печать методики «Дерево»</w:t>
      </w:r>
      <w:r w:rsidR="00B460F4">
        <w:rPr>
          <w:rFonts w:ascii="Times New Roman" w:hAnsi="Times New Roman" w:cs="Times New Roman"/>
          <w:sz w:val="28"/>
          <w:szCs w:val="28"/>
        </w:rPr>
        <w:t>, правил группы</w:t>
      </w:r>
      <w:bookmarkStart w:id="0" w:name="_GoBack"/>
      <w:bookmarkEnd w:id="0"/>
      <w:r w:rsidRPr="000E11F0">
        <w:rPr>
          <w:rFonts w:ascii="Times New Roman" w:hAnsi="Times New Roman" w:cs="Times New Roman"/>
          <w:sz w:val="28"/>
          <w:szCs w:val="28"/>
        </w:rPr>
        <w:t>, набор эфирных масел, клубок цветных ниток, «смайлики улыбка», двухсторонний скотч, цветные карандаш</w:t>
      </w:r>
      <w:r w:rsidR="00E05B40">
        <w:rPr>
          <w:rFonts w:ascii="Times New Roman" w:hAnsi="Times New Roman" w:cs="Times New Roman"/>
          <w:sz w:val="28"/>
          <w:szCs w:val="28"/>
        </w:rPr>
        <w:t>и, листы бумаги, пустая бутылка</w:t>
      </w:r>
      <w:r w:rsidRPr="000E1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1F0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0E11F0">
        <w:rPr>
          <w:rFonts w:ascii="Times New Roman" w:hAnsi="Times New Roman" w:cs="Times New Roman"/>
          <w:sz w:val="28"/>
          <w:szCs w:val="28"/>
        </w:rPr>
        <w:t xml:space="preserve">, карточки с «Ты-высказываниями».      </w:t>
      </w:r>
      <w:proofErr w:type="gramEnd"/>
    </w:p>
    <w:p w:rsidR="0046285B" w:rsidRPr="000E11F0" w:rsidRDefault="0046285B" w:rsidP="00462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t>Общее время:</w:t>
      </w:r>
      <w:r w:rsidR="00ED68B4" w:rsidRPr="000E11F0">
        <w:rPr>
          <w:rFonts w:ascii="Times New Roman" w:hAnsi="Times New Roman" w:cs="Times New Roman"/>
          <w:sz w:val="28"/>
          <w:szCs w:val="28"/>
        </w:rPr>
        <w:t xml:space="preserve"> 8 недель</w:t>
      </w:r>
      <w:r w:rsidRPr="000E11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8B4" w:rsidRPr="000E11F0" w:rsidRDefault="00ED68B4" w:rsidP="004628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t xml:space="preserve">Частота встреч: </w:t>
      </w:r>
      <w:r w:rsidRPr="000E11F0">
        <w:rPr>
          <w:rFonts w:ascii="Times New Roman" w:hAnsi="Times New Roman" w:cs="Times New Roman"/>
          <w:sz w:val="28"/>
          <w:szCs w:val="28"/>
        </w:rPr>
        <w:t>1 раз в 2 недели.</w:t>
      </w:r>
      <w:r w:rsidRPr="000E11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8B4" w:rsidRPr="000E11F0" w:rsidRDefault="00ED68B4" w:rsidP="00462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занятий: </w:t>
      </w:r>
      <w:r w:rsidR="003154C0" w:rsidRPr="000E11F0">
        <w:rPr>
          <w:rFonts w:ascii="Times New Roman" w:hAnsi="Times New Roman" w:cs="Times New Roman"/>
          <w:sz w:val="28"/>
          <w:szCs w:val="28"/>
        </w:rPr>
        <w:t>2 часа</w:t>
      </w:r>
    </w:p>
    <w:p w:rsidR="0046285B" w:rsidRPr="000E11F0" w:rsidRDefault="0046285B" w:rsidP="00462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t xml:space="preserve">Участие других лиц: </w:t>
      </w:r>
      <w:r w:rsidR="00556A34" w:rsidRPr="000E11F0">
        <w:rPr>
          <w:rFonts w:ascii="Times New Roman" w:hAnsi="Times New Roman" w:cs="Times New Roman"/>
          <w:sz w:val="28"/>
          <w:szCs w:val="28"/>
        </w:rPr>
        <w:t xml:space="preserve">педагог социальный, </w:t>
      </w:r>
      <w:r w:rsidRPr="000E11F0">
        <w:rPr>
          <w:rFonts w:ascii="Times New Roman" w:hAnsi="Times New Roman" w:cs="Times New Roman"/>
          <w:sz w:val="28"/>
          <w:szCs w:val="28"/>
        </w:rPr>
        <w:t xml:space="preserve">классный руководитель (куратор группы). </w:t>
      </w:r>
    </w:p>
    <w:p w:rsidR="00D04AAD" w:rsidRDefault="00D04AAD" w:rsidP="004628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46285B" w:rsidRPr="000E11F0">
        <w:rPr>
          <w:rFonts w:ascii="Times New Roman" w:hAnsi="Times New Roman" w:cs="Times New Roman"/>
          <w:b/>
          <w:sz w:val="28"/>
          <w:szCs w:val="28"/>
        </w:rPr>
        <w:t>.</w:t>
      </w:r>
    </w:p>
    <w:p w:rsidR="0046285B" w:rsidRPr="000E11F0" w:rsidRDefault="00D04AAD" w:rsidP="00462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№1.</w:t>
      </w:r>
      <w:r w:rsidR="0046285B" w:rsidRPr="000E11F0">
        <w:rPr>
          <w:rFonts w:ascii="Times New Roman" w:hAnsi="Times New Roman" w:cs="Times New Roman"/>
          <w:b/>
          <w:sz w:val="28"/>
          <w:szCs w:val="28"/>
        </w:rPr>
        <w:t> </w:t>
      </w:r>
    </w:p>
    <w:p w:rsidR="0046285B" w:rsidRPr="000E11F0" w:rsidRDefault="00A22494" w:rsidP="00462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1. </w:t>
      </w:r>
      <w:r w:rsidR="004549DD">
        <w:rPr>
          <w:rFonts w:ascii="Times New Roman" w:hAnsi="Times New Roman" w:cs="Times New Roman"/>
          <w:sz w:val="28"/>
          <w:szCs w:val="28"/>
        </w:rPr>
        <w:t xml:space="preserve">Педагог-психолог проговаривает участникам тренинга тезисы теоретического блока. Разъясняет цели и задачи предстоящей работы.  </w:t>
      </w:r>
      <w:r w:rsidR="000E11F0" w:rsidRPr="000E1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85B" w:rsidRPr="000E11F0" w:rsidRDefault="0046285B" w:rsidP="004628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t>Упражнение 2. «</w:t>
      </w:r>
      <w:proofErr w:type="spellStart"/>
      <w:r w:rsidRPr="000E11F0">
        <w:rPr>
          <w:rFonts w:ascii="Times New Roman" w:hAnsi="Times New Roman" w:cs="Times New Roman"/>
          <w:b/>
          <w:sz w:val="28"/>
          <w:szCs w:val="28"/>
        </w:rPr>
        <w:t>Тренинговое</w:t>
      </w:r>
      <w:proofErr w:type="spellEnd"/>
      <w:r w:rsidRPr="000E11F0">
        <w:rPr>
          <w:rFonts w:ascii="Times New Roman" w:hAnsi="Times New Roman" w:cs="Times New Roman"/>
          <w:b/>
          <w:sz w:val="28"/>
          <w:szCs w:val="28"/>
        </w:rPr>
        <w:t xml:space="preserve"> имя».</w:t>
      </w:r>
    </w:p>
    <w:p w:rsidR="004549DD" w:rsidRDefault="0046285B" w:rsidP="004628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Уважаемые участники тренинга, прошу выбрать то имя, которое вы хотели бы носить на этом занятии, оформить визитку и прикрепить ее к одежде.</w:t>
      </w:r>
    </w:p>
    <w:p w:rsidR="004C4E53" w:rsidRPr="004C4E53" w:rsidRDefault="004549DD" w:rsidP="004C4E53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E53">
        <w:rPr>
          <w:rFonts w:ascii="Times New Roman" w:hAnsi="Times New Roman" w:cs="Times New Roman"/>
          <w:b/>
          <w:sz w:val="28"/>
          <w:szCs w:val="28"/>
        </w:rPr>
        <w:t>Упражнение 3.</w:t>
      </w:r>
      <w:r w:rsidRPr="004C4E53">
        <w:rPr>
          <w:rFonts w:ascii="Times New Roman" w:hAnsi="Times New Roman" w:cs="Times New Roman"/>
          <w:sz w:val="28"/>
          <w:szCs w:val="28"/>
        </w:rPr>
        <w:t xml:space="preserve"> </w:t>
      </w:r>
      <w:r w:rsidRPr="004C4E53">
        <w:rPr>
          <w:rFonts w:ascii="Times New Roman" w:hAnsi="Times New Roman" w:cs="Times New Roman"/>
          <w:b/>
          <w:sz w:val="28"/>
          <w:szCs w:val="28"/>
        </w:rPr>
        <w:t>«</w:t>
      </w:r>
      <w:r w:rsidR="004C4E53" w:rsidRPr="004C4E53">
        <w:rPr>
          <w:rFonts w:ascii="Times New Roman" w:hAnsi="Times New Roman" w:cs="Times New Roman"/>
          <w:b/>
          <w:sz w:val="28"/>
          <w:szCs w:val="28"/>
        </w:rPr>
        <w:t>Групповой договор</w:t>
      </w:r>
      <w:r w:rsidR="004C4E53">
        <w:rPr>
          <w:rFonts w:ascii="Times New Roman" w:hAnsi="Times New Roman" w:cs="Times New Roman"/>
          <w:b/>
          <w:sz w:val="28"/>
          <w:szCs w:val="28"/>
        </w:rPr>
        <w:t>»</w:t>
      </w:r>
    </w:p>
    <w:p w:rsidR="004C4E53" w:rsidRDefault="004C4E53" w:rsidP="004C4E53">
      <w:pPr>
        <w:overflowPunct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Рада со всеми познакомиться. </w:t>
      </w:r>
      <w:r w:rsidRPr="004C4E53">
        <w:rPr>
          <w:rFonts w:ascii="Times New Roman" w:hAnsi="Times New Roman" w:cs="Times New Roman"/>
          <w:sz w:val="28"/>
          <w:szCs w:val="28"/>
        </w:rPr>
        <w:t>Это наша группа. Ее успех или неудач</w:t>
      </w:r>
      <w:r>
        <w:rPr>
          <w:rFonts w:ascii="Times New Roman" w:hAnsi="Times New Roman" w:cs="Times New Roman"/>
          <w:sz w:val="28"/>
          <w:szCs w:val="28"/>
        </w:rPr>
        <w:t>а зависи</w:t>
      </w:r>
      <w:r w:rsidRPr="004C4E53">
        <w:rPr>
          <w:rFonts w:ascii="Times New Roman" w:hAnsi="Times New Roman" w:cs="Times New Roman"/>
          <w:sz w:val="28"/>
          <w:szCs w:val="28"/>
        </w:rPr>
        <w:t>т от н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4C4E53">
        <w:rPr>
          <w:rFonts w:ascii="Times New Roman" w:hAnsi="Times New Roman" w:cs="Times New Roman"/>
          <w:sz w:val="28"/>
          <w:szCs w:val="28"/>
        </w:rPr>
        <w:t>.  Мы собрались вместе в поисках самих себя. Н</w:t>
      </w:r>
      <w:r>
        <w:rPr>
          <w:rFonts w:ascii="Times New Roman" w:hAnsi="Times New Roman" w:cs="Times New Roman"/>
          <w:sz w:val="28"/>
          <w:szCs w:val="28"/>
        </w:rPr>
        <w:t>аше участие должно быть честным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То, что мы надеемся приобрести</w:t>
      </w:r>
      <w:r w:rsidRPr="004C4E53">
        <w:rPr>
          <w:rFonts w:ascii="Times New Roman" w:hAnsi="Times New Roman" w:cs="Times New Roman"/>
          <w:sz w:val="28"/>
          <w:szCs w:val="28"/>
        </w:rPr>
        <w:t xml:space="preserve"> - истина. Выражая наши чувства, надежды и мечты, мы можем узнать больше. Дружеские отношени</w:t>
      </w:r>
      <w:r>
        <w:rPr>
          <w:rFonts w:ascii="Times New Roman" w:hAnsi="Times New Roman" w:cs="Times New Roman"/>
          <w:sz w:val="28"/>
          <w:szCs w:val="28"/>
        </w:rPr>
        <w:t>я и само</w:t>
      </w:r>
      <w:r w:rsidRPr="004C4E53">
        <w:rPr>
          <w:rFonts w:ascii="Times New Roman" w:hAnsi="Times New Roman" w:cs="Times New Roman"/>
          <w:sz w:val="28"/>
          <w:szCs w:val="28"/>
        </w:rPr>
        <w:t>сознание являются наградой. Мы будем уважать тайну</w:t>
      </w:r>
      <w:r>
        <w:rPr>
          <w:rFonts w:ascii="Times New Roman" w:hAnsi="Times New Roman" w:cs="Times New Roman"/>
          <w:sz w:val="28"/>
          <w:szCs w:val="28"/>
        </w:rPr>
        <w:t xml:space="preserve"> каждого участника</w:t>
      </w:r>
      <w:r w:rsidRPr="004C4E53">
        <w:rPr>
          <w:rFonts w:ascii="Times New Roman" w:hAnsi="Times New Roman" w:cs="Times New Roman"/>
          <w:sz w:val="28"/>
          <w:szCs w:val="28"/>
        </w:rPr>
        <w:t xml:space="preserve"> и не выносить происходящего в группе за ее пределы. Все, что мы видим здесь, все, что мы говорим, и все, что мы слышим здесь, давайте здесь и оставим. У нашей группы есть правила: </w:t>
      </w:r>
    </w:p>
    <w:p w:rsidR="004C4E53" w:rsidRDefault="0091234E" w:rsidP="004C4E53">
      <w:pPr>
        <w:pStyle w:val="a7"/>
        <w:numPr>
          <w:ilvl w:val="0"/>
          <w:numId w:val="3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Доверительный стиль общения.</w:t>
      </w:r>
    </w:p>
    <w:p w:rsidR="004C4E53" w:rsidRDefault="0091234E" w:rsidP="004C4E53">
      <w:pPr>
        <w:pStyle w:val="a7"/>
        <w:numPr>
          <w:ilvl w:val="0"/>
          <w:numId w:val="3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«Здесь и сейчас»</w:t>
      </w:r>
      <w:r w:rsidR="004C4E53">
        <w:rPr>
          <w:rFonts w:ascii="Times New Roman" w:hAnsi="Times New Roman" w:cs="Times New Roman"/>
          <w:sz w:val="28"/>
          <w:szCs w:val="28"/>
        </w:rPr>
        <w:t>.</w:t>
      </w:r>
    </w:p>
    <w:p w:rsidR="0091234E" w:rsidRDefault="0091234E" w:rsidP="009B604C">
      <w:pPr>
        <w:pStyle w:val="a7"/>
        <w:numPr>
          <w:ilvl w:val="0"/>
          <w:numId w:val="3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Персонификация высказываний.</w:t>
      </w:r>
    </w:p>
    <w:p w:rsidR="0046285B" w:rsidRDefault="0091234E" w:rsidP="009B604C">
      <w:pPr>
        <w:pStyle w:val="a7"/>
        <w:numPr>
          <w:ilvl w:val="0"/>
          <w:numId w:val="3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Искренность в общении</w:t>
      </w:r>
      <w:r w:rsidR="004C4E53" w:rsidRPr="004C4E53">
        <w:rPr>
          <w:rFonts w:ascii="Times New Roman" w:hAnsi="Times New Roman" w:cs="Times New Roman"/>
          <w:sz w:val="28"/>
          <w:szCs w:val="28"/>
        </w:rPr>
        <w:t>.</w:t>
      </w:r>
    </w:p>
    <w:p w:rsidR="0091234E" w:rsidRDefault="0091234E" w:rsidP="009B604C">
      <w:pPr>
        <w:pStyle w:val="a7"/>
        <w:numPr>
          <w:ilvl w:val="0"/>
          <w:numId w:val="3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 всего происходящего в группе.</w:t>
      </w:r>
    </w:p>
    <w:p w:rsidR="0091234E" w:rsidRDefault="0091234E" w:rsidP="009B604C">
      <w:pPr>
        <w:pStyle w:val="a7"/>
        <w:numPr>
          <w:ilvl w:val="0"/>
          <w:numId w:val="3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сильных сторон личности.</w:t>
      </w:r>
    </w:p>
    <w:p w:rsidR="0091234E" w:rsidRDefault="0091234E" w:rsidP="009B604C">
      <w:pPr>
        <w:pStyle w:val="a7"/>
        <w:numPr>
          <w:ilvl w:val="0"/>
          <w:numId w:val="3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Недопустимость непосредственных оценок человека.</w:t>
      </w:r>
    </w:p>
    <w:p w:rsidR="0091234E" w:rsidRDefault="0091234E" w:rsidP="009B604C">
      <w:pPr>
        <w:pStyle w:val="a7"/>
        <w:numPr>
          <w:ilvl w:val="0"/>
          <w:numId w:val="3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больше контактов и общения со всеми участниками.</w:t>
      </w:r>
    </w:p>
    <w:p w:rsidR="0091234E" w:rsidRDefault="0091234E" w:rsidP="009B604C">
      <w:pPr>
        <w:pStyle w:val="a7"/>
        <w:numPr>
          <w:ilvl w:val="0"/>
          <w:numId w:val="3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происходящем.</w:t>
      </w:r>
    </w:p>
    <w:p w:rsidR="00557C36" w:rsidRDefault="0091234E" w:rsidP="00557C36">
      <w:pPr>
        <w:pStyle w:val="a7"/>
        <w:numPr>
          <w:ilvl w:val="0"/>
          <w:numId w:val="3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234E" w:rsidRPr="00557C36" w:rsidRDefault="0091234E" w:rsidP="00557C36">
      <w:pPr>
        <w:overflowPunct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C36">
        <w:rPr>
          <w:rFonts w:ascii="Times New Roman" w:hAnsi="Times New Roman" w:cs="Times New Roman"/>
          <w:sz w:val="28"/>
          <w:szCs w:val="28"/>
        </w:rPr>
        <w:t xml:space="preserve">Правила группы вывешиваются на стену. Остаются доступными для всех участников на протяжении всей программы тренинга. </w:t>
      </w:r>
    </w:p>
    <w:p w:rsidR="0046285B" w:rsidRPr="000E11F0" w:rsidRDefault="0046285B" w:rsidP="004628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t>Упра</w:t>
      </w:r>
      <w:r w:rsidR="009B604C">
        <w:rPr>
          <w:rFonts w:ascii="Times New Roman" w:hAnsi="Times New Roman" w:cs="Times New Roman"/>
          <w:b/>
          <w:sz w:val="28"/>
          <w:szCs w:val="28"/>
        </w:rPr>
        <w:t>жнение 4</w:t>
      </w:r>
      <w:r w:rsidRPr="000E11F0">
        <w:rPr>
          <w:rFonts w:ascii="Times New Roman" w:hAnsi="Times New Roman" w:cs="Times New Roman"/>
          <w:b/>
          <w:sz w:val="28"/>
          <w:szCs w:val="28"/>
        </w:rPr>
        <w:t>. «Связующая нить»</w:t>
      </w:r>
    </w:p>
    <w:p w:rsidR="009B604C" w:rsidRDefault="0046285B" w:rsidP="00462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 xml:space="preserve">Сейчас у нас будет возможность продолжить знакомство. </w:t>
      </w:r>
      <w:r w:rsidR="009B604C">
        <w:rPr>
          <w:rFonts w:ascii="Times New Roman" w:hAnsi="Times New Roman" w:cs="Times New Roman"/>
          <w:sz w:val="28"/>
          <w:szCs w:val="28"/>
        </w:rPr>
        <w:t xml:space="preserve">Узнать круг интересов, увлечений, личностные качества каждого. </w:t>
      </w:r>
      <w:r w:rsidRPr="000E11F0">
        <w:rPr>
          <w:rFonts w:ascii="Times New Roman" w:hAnsi="Times New Roman" w:cs="Times New Roman"/>
          <w:sz w:val="28"/>
          <w:szCs w:val="28"/>
        </w:rPr>
        <w:t xml:space="preserve">Участник тренинга бросает другому участнику клубок, при этом называет своё имя и три </w:t>
      </w:r>
      <w:proofErr w:type="gramStart"/>
      <w:r w:rsidRPr="000E11F0">
        <w:rPr>
          <w:rFonts w:ascii="Times New Roman" w:hAnsi="Times New Roman" w:cs="Times New Roman"/>
          <w:sz w:val="28"/>
          <w:szCs w:val="28"/>
        </w:rPr>
        <w:t>факта о себе</w:t>
      </w:r>
      <w:proofErr w:type="gramEnd"/>
      <w:r w:rsidRPr="000E11F0">
        <w:rPr>
          <w:rFonts w:ascii="Times New Roman" w:hAnsi="Times New Roman" w:cs="Times New Roman"/>
          <w:sz w:val="28"/>
          <w:szCs w:val="28"/>
        </w:rPr>
        <w:t xml:space="preserve">. Кто получил клубок, наматывает нитку на палец и бросает другому участнику. Я начну с себя «Меня зовут Екатерина, я работаю в социально-педагогическом центре города </w:t>
      </w:r>
      <w:proofErr w:type="spellStart"/>
      <w:r w:rsidRPr="000E11F0">
        <w:rPr>
          <w:rFonts w:ascii="Times New Roman" w:hAnsi="Times New Roman" w:cs="Times New Roman"/>
          <w:sz w:val="28"/>
          <w:szCs w:val="28"/>
        </w:rPr>
        <w:t>Новогрудка</w:t>
      </w:r>
      <w:proofErr w:type="spellEnd"/>
      <w:r w:rsidRPr="000E11F0">
        <w:rPr>
          <w:rFonts w:ascii="Times New Roman" w:hAnsi="Times New Roman" w:cs="Times New Roman"/>
          <w:sz w:val="28"/>
          <w:szCs w:val="28"/>
        </w:rPr>
        <w:t xml:space="preserve">, борюсь за нравственную и духовную чистоту во взаимоотношениях, очень люблю свою работу». Разматывать клубок будем со словами «Я хотела бы оставить этому клубку неуверенность в себе». </w:t>
      </w:r>
    </w:p>
    <w:p w:rsidR="009B604C" w:rsidRDefault="009B604C" w:rsidP="009B6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t>Упра</w:t>
      </w:r>
      <w:r>
        <w:rPr>
          <w:rFonts w:ascii="Times New Roman" w:hAnsi="Times New Roman" w:cs="Times New Roman"/>
          <w:b/>
          <w:sz w:val="28"/>
          <w:szCs w:val="28"/>
        </w:rPr>
        <w:t>жнение 5. «</w:t>
      </w:r>
      <w:r w:rsidR="00557C36">
        <w:rPr>
          <w:rFonts w:ascii="Times New Roman" w:hAnsi="Times New Roman" w:cs="Times New Roman"/>
          <w:b/>
          <w:sz w:val="28"/>
          <w:szCs w:val="28"/>
        </w:rPr>
        <w:t>Рисунок моей семьи</w:t>
      </w:r>
      <w:r w:rsidRPr="000E11F0">
        <w:rPr>
          <w:rFonts w:ascii="Times New Roman" w:hAnsi="Times New Roman" w:cs="Times New Roman"/>
          <w:b/>
          <w:sz w:val="28"/>
          <w:szCs w:val="28"/>
        </w:rPr>
        <w:t>»</w:t>
      </w:r>
      <w:r w:rsidR="00557C36">
        <w:rPr>
          <w:rFonts w:ascii="Times New Roman" w:hAnsi="Times New Roman" w:cs="Times New Roman"/>
          <w:b/>
          <w:sz w:val="28"/>
          <w:szCs w:val="28"/>
        </w:rPr>
        <w:t>.</w:t>
      </w:r>
    </w:p>
    <w:p w:rsidR="00A8185E" w:rsidRDefault="00A8185E" w:rsidP="00A8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вывешиваются на стену и обсуждаются. Задача педагога-психолога заключается в раскрытии проблемного поля каждого участника. Подростки проговаривают:</w:t>
      </w:r>
    </w:p>
    <w:p w:rsidR="00A8185E" w:rsidRDefault="00A8185E" w:rsidP="00A8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потери, конфликты;</w:t>
      </w:r>
    </w:p>
    <w:p w:rsidR="00A8185E" w:rsidRDefault="00A8185E" w:rsidP="00A8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чувства и эмоции, которые они испытывали при этом;  </w:t>
      </w:r>
    </w:p>
    <w:p w:rsidR="00A8185E" w:rsidRDefault="00A8185E" w:rsidP="00A8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анализируют свои реакции на происходящее.</w:t>
      </w:r>
    </w:p>
    <w:p w:rsidR="002052BD" w:rsidRDefault="00A8185E" w:rsidP="00A8185E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Педагог-психолог объясняет, что любые проявления агрессивного поведения - это нормальная реакция человека. Рассказывает о</w:t>
      </w:r>
      <w:r w:rsidRPr="00A8185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стадиях</w:t>
      </w:r>
      <w:r w:rsidRPr="000E11F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процесса </w:t>
      </w:r>
      <w:proofErr w:type="spellStart"/>
      <w:r w:rsidRPr="000E11F0">
        <w:rPr>
          <w:rStyle w:val="a4"/>
          <w:rFonts w:ascii="Times New Roman" w:hAnsi="Times New Roman" w:cs="Times New Roman"/>
          <w:b w:val="0"/>
          <w:sz w:val="28"/>
          <w:szCs w:val="28"/>
        </w:rPr>
        <w:t>горевания</w:t>
      </w:r>
      <w:proofErr w:type="spellEnd"/>
      <w:r w:rsidRPr="000E11F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Миллеру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 особенностях их протекания.</w:t>
      </w:r>
    </w:p>
    <w:p w:rsidR="002052BD" w:rsidRDefault="002052BD" w:rsidP="00A818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t>Упра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жнение 6. </w:t>
      </w:r>
      <w:r>
        <w:rPr>
          <w:rFonts w:ascii="Times New Roman" w:hAnsi="Times New Roman" w:cs="Times New Roman"/>
          <w:b/>
          <w:sz w:val="28"/>
          <w:szCs w:val="28"/>
        </w:rPr>
        <w:t>«Письмо».</w:t>
      </w:r>
    </w:p>
    <w:p w:rsidR="009C0BF6" w:rsidRDefault="009C0BF6" w:rsidP="00A818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просит участников записать на листе бумаги все, что они хотели бы достичь на этой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программе. Порядок записи, доступность желаемого не имеет значение. Можно записывать всё, что приходит в голову. </w:t>
      </w:r>
    </w:p>
    <w:p w:rsidR="00A8185E" w:rsidRDefault="009C0BF6" w:rsidP="00A8185E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все закончат писать, тренер собирает их и складывает в заранее подготовленную пустую бутылку. Закрывая её, сообщ</w:t>
      </w:r>
      <w:r w:rsidR="00B06CBB">
        <w:rPr>
          <w:rFonts w:ascii="Times New Roman" w:hAnsi="Times New Roman" w:cs="Times New Roman"/>
          <w:sz w:val="28"/>
          <w:szCs w:val="28"/>
        </w:rPr>
        <w:t xml:space="preserve">ает, что в последний день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="00B06CBB">
        <w:rPr>
          <w:rFonts w:ascii="Times New Roman" w:hAnsi="Times New Roman" w:cs="Times New Roman"/>
          <w:sz w:val="28"/>
          <w:szCs w:val="28"/>
        </w:rPr>
        <w:t xml:space="preserve"> мы сможем вернуться к записям.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185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04AAD" w:rsidRDefault="00D04AAD" w:rsidP="00D04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t>Упра</w:t>
      </w:r>
      <w:r>
        <w:rPr>
          <w:rFonts w:ascii="Times New Roman" w:hAnsi="Times New Roman" w:cs="Times New Roman"/>
          <w:b/>
          <w:sz w:val="28"/>
          <w:szCs w:val="28"/>
        </w:rPr>
        <w:t>жнение</w:t>
      </w:r>
      <w:r w:rsidR="002052BD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Ритуал прощания</w:t>
      </w:r>
      <w:r w:rsidRPr="000E11F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4AAD" w:rsidRPr="00D04AAD" w:rsidRDefault="00D04AAD" w:rsidP="00D04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AAD">
        <w:rPr>
          <w:rFonts w:ascii="Times New Roman" w:hAnsi="Times New Roman" w:cs="Times New Roman"/>
          <w:sz w:val="28"/>
          <w:szCs w:val="28"/>
        </w:rPr>
        <w:t>Участники встают в круг и кладут руки друг другу на плечи. Приветливо смотрят друг на друга и говорят: «Спасибо, до свидания» (можно конкретно сказать «Спасибо, за то, что ты сегодня искренне рассказал о своей проблеме)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AAD" w:rsidRDefault="00D04AAD" w:rsidP="00D04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11F0">
        <w:rPr>
          <w:rFonts w:ascii="Times New Roman" w:hAnsi="Times New Roman" w:cs="Times New Roman"/>
          <w:b/>
          <w:sz w:val="28"/>
          <w:szCs w:val="28"/>
        </w:rPr>
        <w:t> </w:t>
      </w:r>
    </w:p>
    <w:p w:rsidR="00D04AAD" w:rsidRDefault="00D04AAD" w:rsidP="00D04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t>Упра</w:t>
      </w:r>
      <w:r>
        <w:rPr>
          <w:rFonts w:ascii="Times New Roman" w:hAnsi="Times New Roman" w:cs="Times New Roman"/>
          <w:b/>
          <w:sz w:val="28"/>
          <w:szCs w:val="28"/>
        </w:rPr>
        <w:t>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Ритуал приветствия</w:t>
      </w:r>
      <w:r w:rsidRPr="000E11F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604C" w:rsidRPr="000E11F0" w:rsidRDefault="00D04AAD" w:rsidP="00D04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AAD">
        <w:rPr>
          <w:rFonts w:ascii="Times New Roman" w:hAnsi="Times New Roman" w:cs="Times New Roman"/>
          <w:sz w:val="28"/>
          <w:szCs w:val="28"/>
        </w:rPr>
        <w:t>Участники встают в круг и кладут руки друг другу на плечи. Приветливо смотрят друг на друга и говорят: «</w:t>
      </w:r>
      <w:r>
        <w:rPr>
          <w:rFonts w:ascii="Times New Roman" w:hAnsi="Times New Roman" w:cs="Times New Roman"/>
          <w:sz w:val="28"/>
          <w:szCs w:val="28"/>
        </w:rPr>
        <w:t>Здравствуй, рада тебя сегодня видеть на занятии</w:t>
      </w:r>
      <w:r w:rsidRPr="00D04A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E45" w:rsidRDefault="00D04AAD" w:rsidP="004628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2</w:t>
      </w:r>
      <w:r w:rsidR="0046285B" w:rsidRPr="000E11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2E4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D2E45">
        <w:rPr>
          <w:rFonts w:ascii="Times New Roman" w:hAnsi="Times New Roman" w:cs="Times New Roman"/>
          <w:b/>
          <w:sz w:val="28"/>
          <w:szCs w:val="28"/>
        </w:rPr>
        <w:t>Флэштренинг</w:t>
      </w:r>
      <w:proofErr w:type="spellEnd"/>
      <w:r w:rsidR="00FD2E45">
        <w:rPr>
          <w:rFonts w:ascii="Times New Roman" w:hAnsi="Times New Roman" w:cs="Times New Roman"/>
          <w:b/>
          <w:sz w:val="28"/>
          <w:szCs w:val="28"/>
        </w:rPr>
        <w:t xml:space="preserve"> «Притча о гвоздях»</w:t>
      </w:r>
    </w:p>
    <w:p w:rsidR="0046285B" w:rsidRDefault="0046285B" w:rsidP="001B1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 xml:space="preserve">В суете повседневной жизни мы часто обижаем самых близких людей не замечая этого. В порыве злости не задумываемся о своих словах и сильно раним их. </w:t>
      </w:r>
      <w:r w:rsidR="00FD2E45">
        <w:rPr>
          <w:rFonts w:ascii="Times New Roman" w:hAnsi="Times New Roman" w:cs="Times New Roman"/>
          <w:sz w:val="28"/>
          <w:szCs w:val="28"/>
        </w:rPr>
        <w:t>Предлагаю просмотреть восточную притчу</w:t>
      </w:r>
      <w:r w:rsidRPr="000E11F0">
        <w:rPr>
          <w:rFonts w:ascii="Times New Roman" w:hAnsi="Times New Roman" w:cs="Times New Roman"/>
          <w:sz w:val="28"/>
          <w:szCs w:val="28"/>
        </w:rPr>
        <w:t xml:space="preserve"> о </w:t>
      </w:r>
      <w:r w:rsidR="00FD2E45">
        <w:rPr>
          <w:rFonts w:ascii="Times New Roman" w:hAnsi="Times New Roman" w:cs="Times New Roman"/>
          <w:sz w:val="28"/>
          <w:szCs w:val="28"/>
        </w:rPr>
        <w:t xml:space="preserve">гвоздях. Участники просматривают </w:t>
      </w:r>
      <w:proofErr w:type="spellStart"/>
      <w:r w:rsidR="00FD2E45">
        <w:rPr>
          <w:rFonts w:ascii="Times New Roman" w:hAnsi="Times New Roman" w:cs="Times New Roman"/>
          <w:sz w:val="28"/>
          <w:szCs w:val="28"/>
        </w:rPr>
        <w:t>флэштренинг</w:t>
      </w:r>
      <w:proofErr w:type="spellEnd"/>
      <w:r w:rsidR="00FD2E45">
        <w:rPr>
          <w:rFonts w:ascii="Times New Roman" w:hAnsi="Times New Roman" w:cs="Times New Roman"/>
          <w:sz w:val="28"/>
          <w:szCs w:val="28"/>
        </w:rPr>
        <w:t>, педагог-психолог проговаривает её</w:t>
      </w:r>
      <w:r w:rsidR="001B1749">
        <w:rPr>
          <w:rFonts w:ascii="Times New Roman" w:hAnsi="Times New Roman" w:cs="Times New Roman"/>
          <w:sz w:val="28"/>
          <w:szCs w:val="28"/>
        </w:rPr>
        <w:t>.</w:t>
      </w:r>
      <w:r w:rsidR="00FD2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E45" w:rsidRPr="000E11F0" w:rsidRDefault="00FD2E45" w:rsidP="00FD2E4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Обсуждение результатов упражнения</w:t>
      </w:r>
      <w:r>
        <w:rPr>
          <w:rFonts w:ascii="Times New Roman" w:hAnsi="Times New Roman" w:cs="Times New Roman"/>
          <w:sz w:val="28"/>
          <w:szCs w:val="28"/>
        </w:rPr>
        <w:t xml:space="preserve"> каждым участником группы</w:t>
      </w:r>
      <w:r w:rsidRPr="000E11F0">
        <w:rPr>
          <w:rFonts w:ascii="Times New Roman" w:hAnsi="Times New Roman" w:cs="Times New Roman"/>
          <w:sz w:val="28"/>
          <w:szCs w:val="28"/>
        </w:rPr>
        <w:t>.</w:t>
      </w:r>
    </w:p>
    <w:p w:rsidR="00FD2E45" w:rsidRPr="00FD2E45" w:rsidRDefault="00FD2E45" w:rsidP="00FD2E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3</w:t>
      </w:r>
      <w:r w:rsidRPr="000E11F0">
        <w:rPr>
          <w:rFonts w:ascii="Times New Roman" w:hAnsi="Times New Roman" w:cs="Times New Roman"/>
          <w:b/>
          <w:sz w:val="28"/>
          <w:szCs w:val="28"/>
        </w:rPr>
        <w:t>.</w:t>
      </w:r>
      <w:r w:rsidRPr="000E1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1F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0E11F0">
        <w:rPr>
          <w:rFonts w:ascii="Times New Roman" w:hAnsi="Times New Roman" w:cs="Times New Roman"/>
          <w:b/>
          <w:sz w:val="28"/>
          <w:szCs w:val="28"/>
        </w:rPr>
        <w:t>Я-высказывания</w:t>
      </w:r>
      <w:proofErr w:type="gramEnd"/>
      <w:r w:rsidRPr="000E11F0">
        <w:rPr>
          <w:rFonts w:ascii="Times New Roman" w:hAnsi="Times New Roman" w:cs="Times New Roman"/>
          <w:b/>
          <w:sz w:val="28"/>
          <w:szCs w:val="28"/>
        </w:rPr>
        <w:t>» (по Гордону)</w:t>
      </w:r>
    </w:p>
    <w:p w:rsidR="0046285B" w:rsidRPr="000E11F0" w:rsidRDefault="0046285B" w:rsidP="00462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Существуют способы конструктивного общения, используя которые конфликтные ситуации разрешаются менее болезненно. Одним из них является «</w:t>
      </w:r>
      <w:proofErr w:type="gramStart"/>
      <w:r w:rsidRPr="000E11F0">
        <w:rPr>
          <w:rFonts w:ascii="Times New Roman" w:hAnsi="Times New Roman" w:cs="Times New Roman"/>
          <w:sz w:val="28"/>
          <w:szCs w:val="28"/>
        </w:rPr>
        <w:t>Я-высказывание</w:t>
      </w:r>
      <w:proofErr w:type="gramEnd"/>
      <w:r w:rsidRPr="000E11F0">
        <w:rPr>
          <w:rFonts w:ascii="Times New Roman" w:hAnsi="Times New Roman" w:cs="Times New Roman"/>
          <w:sz w:val="28"/>
          <w:szCs w:val="28"/>
        </w:rPr>
        <w:t xml:space="preserve">», которое позволяет говорить о своих чувствах от первого лица, сообщать о себе, о своем переживании, не оценивая другого человека, чего не позволяют сделать «Ты-высказывание». Способ обращения к кому-либо с информацией о нём самом, его поведении, чертах характера и т.д., при котором создаётся, впечатление вашей правоты и неправоты другого человека, которое вызывает раздражение. </w:t>
      </w:r>
    </w:p>
    <w:p w:rsidR="0046285B" w:rsidRPr="000E11F0" w:rsidRDefault="00FD2E45" w:rsidP="00462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конфликтов бес</w:t>
      </w:r>
      <w:r w:rsidR="0046285B" w:rsidRPr="000E11F0">
        <w:rPr>
          <w:rFonts w:ascii="Times New Roman" w:hAnsi="Times New Roman" w:cs="Times New Roman"/>
          <w:sz w:val="28"/>
          <w:szCs w:val="28"/>
        </w:rPr>
        <w:t xml:space="preserve"> проигравших, по взаимному согласию. Именно с помощью этих принципов Гордон учит преодолевать барьеры в общении и разрешать конфликты, выстраивая конструктивный диалог между совершенно разными участниками: родителями, учителями, подростками.</w:t>
      </w:r>
    </w:p>
    <w:p w:rsidR="0046285B" w:rsidRPr="000E11F0" w:rsidRDefault="0046285B" w:rsidP="00462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Давайте разделимся на пары и попробуем «Ты – высказывания» переделать на «</w:t>
      </w:r>
      <w:proofErr w:type="gramStart"/>
      <w:r w:rsidRPr="000E11F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E11F0">
        <w:rPr>
          <w:rFonts w:ascii="Times New Roman" w:hAnsi="Times New Roman" w:cs="Times New Roman"/>
          <w:sz w:val="28"/>
          <w:szCs w:val="28"/>
        </w:rPr>
        <w:t xml:space="preserve"> высказывания». </w:t>
      </w:r>
    </w:p>
    <w:p w:rsidR="0046285B" w:rsidRPr="000E11F0" w:rsidRDefault="0046285B" w:rsidP="00462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46285B" w:rsidRPr="000E11F0" w:rsidRDefault="0046285B" w:rsidP="0046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1F0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0E11F0">
        <w:rPr>
          <w:rFonts w:ascii="Times New Roman" w:hAnsi="Times New Roman" w:cs="Times New Roman"/>
          <w:sz w:val="28"/>
          <w:szCs w:val="28"/>
        </w:rPr>
        <w:t xml:space="preserve"> - От твоей музыки голова идёт кругом…</w:t>
      </w:r>
    </w:p>
    <w:p w:rsidR="0046285B" w:rsidRPr="000E11F0" w:rsidRDefault="0046285B" w:rsidP="0046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lastRenderedPageBreak/>
        <w:t>Произносим - Меня утомляет громкая музыка…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Вечно ты лезешь со своими советами…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У тебя постоянный беспорядок в комнате, как тебе не стыдно…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Ты никогда не учитываешь мои интересы…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Ты докучаешь мне своими вопросами…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Да сколько раз тебе нужно повторять, что нужно убирать за собой свои вещи…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Ты специально разговариваешь параллельно со мной, меня перебивая…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Ты никогда не делаешь то, чего я хочу…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Ты всегда поступаешь по своему усмотрению…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Ты всегда ведёшь себя ужасно…</w:t>
      </w:r>
    </w:p>
    <w:p w:rsidR="0046285B" w:rsidRPr="000E11F0" w:rsidRDefault="00157D38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4</w:t>
      </w:r>
      <w:r w:rsidR="0046285B" w:rsidRPr="000E11F0">
        <w:rPr>
          <w:rFonts w:ascii="Times New Roman" w:hAnsi="Times New Roman" w:cs="Times New Roman"/>
          <w:b/>
          <w:sz w:val="28"/>
          <w:szCs w:val="28"/>
        </w:rPr>
        <w:t>. «Человек с закрытым лицом».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Работаем в парах. Будем тренировать умение выражать своё эмоциональное состояние, используя «</w:t>
      </w:r>
      <w:proofErr w:type="gramStart"/>
      <w:r w:rsidRPr="000E11F0">
        <w:rPr>
          <w:rFonts w:ascii="Times New Roman" w:hAnsi="Times New Roman" w:cs="Times New Roman"/>
          <w:sz w:val="28"/>
          <w:szCs w:val="28"/>
        </w:rPr>
        <w:t>Я-высказывания</w:t>
      </w:r>
      <w:proofErr w:type="gramEnd"/>
      <w:r w:rsidRPr="000E11F0">
        <w:rPr>
          <w:rFonts w:ascii="Times New Roman" w:hAnsi="Times New Roman" w:cs="Times New Roman"/>
          <w:sz w:val="28"/>
          <w:szCs w:val="28"/>
        </w:rPr>
        <w:t xml:space="preserve">». Одному участнику необходимо закрыть лицо. Задача другого -  приложить все усилия, чтобы партнёр открыл своё лицо.  </w:t>
      </w:r>
    </w:p>
    <w:p w:rsidR="00855074" w:rsidRPr="000E11F0" w:rsidRDefault="00855074" w:rsidP="0085507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Обсуждение результатов упражнения</w:t>
      </w:r>
      <w:r>
        <w:rPr>
          <w:rFonts w:ascii="Times New Roman" w:hAnsi="Times New Roman" w:cs="Times New Roman"/>
          <w:sz w:val="28"/>
          <w:szCs w:val="28"/>
        </w:rPr>
        <w:t xml:space="preserve"> каждым участником группы</w:t>
      </w:r>
      <w:r w:rsidRPr="000E11F0">
        <w:rPr>
          <w:rFonts w:ascii="Times New Roman" w:hAnsi="Times New Roman" w:cs="Times New Roman"/>
          <w:sz w:val="28"/>
          <w:szCs w:val="28"/>
        </w:rPr>
        <w:t>.</w:t>
      </w:r>
    </w:p>
    <w:p w:rsidR="00855074" w:rsidRDefault="00855074" w:rsidP="00855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t>Упра</w:t>
      </w:r>
      <w:r>
        <w:rPr>
          <w:rFonts w:ascii="Times New Roman" w:hAnsi="Times New Roman" w:cs="Times New Roman"/>
          <w:b/>
          <w:sz w:val="28"/>
          <w:szCs w:val="28"/>
        </w:rPr>
        <w:t>жнение</w:t>
      </w:r>
      <w:r w:rsidR="00157D38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>. «Ритуал прощания</w:t>
      </w:r>
      <w:r w:rsidRPr="000E11F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5074" w:rsidRPr="000E11F0" w:rsidRDefault="00855074" w:rsidP="00855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11F0">
        <w:rPr>
          <w:rFonts w:ascii="Times New Roman" w:hAnsi="Times New Roman" w:cs="Times New Roman"/>
          <w:b/>
          <w:sz w:val="28"/>
          <w:szCs w:val="28"/>
        </w:rPr>
        <w:t> </w:t>
      </w:r>
    </w:p>
    <w:p w:rsidR="00855074" w:rsidRDefault="00855074" w:rsidP="00855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t>Упра</w:t>
      </w:r>
      <w:r>
        <w:rPr>
          <w:rFonts w:ascii="Times New Roman" w:hAnsi="Times New Roman" w:cs="Times New Roman"/>
          <w:b/>
          <w:sz w:val="28"/>
          <w:szCs w:val="28"/>
        </w:rPr>
        <w:t>жнение 1. «Ритуал приветствия</w:t>
      </w:r>
      <w:r w:rsidRPr="000E11F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59A4" w:rsidRDefault="003759A4" w:rsidP="003759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9A4">
        <w:rPr>
          <w:rFonts w:ascii="Times New Roman" w:hAnsi="Times New Roman" w:cs="Times New Roman"/>
          <w:b/>
          <w:sz w:val="28"/>
          <w:szCs w:val="28"/>
        </w:rPr>
        <w:t xml:space="preserve">Упражнение 2.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Флэштренинг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Два волка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59A4" w:rsidRDefault="003759A4" w:rsidP="00375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просматривают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флэштренинг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педагог-психолог проговаривает её. </w:t>
      </w:r>
    </w:p>
    <w:p w:rsidR="003759A4" w:rsidRPr="003759A4" w:rsidRDefault="003759A4" w:rsidP="003759A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Обсуждение результатов упражнения</w:t>
      </w:r>
      <w:r>
        <w:rPr>
          <w:rFonts w:ascii="Times New Roman" w:hAnsi="Times New Roman" w:cs="Times New Roman"/>
          <w:sz w:val="28"/>
          <w:szCs w:val="28"/>
        </w:rPr>
        <w:t xml:space="preserve"> каждым участником группы</w:t>
      </w:r>
      <w:r w:rsidRPr="000E11F0">
        <w:rPr>
          <w:rFonts w:ascii="Times New Roman" w:hAnsi="Times New Roman" w:cs="Times New Roman"/>
          <w:sz w:val="28"/>
          <w:szCs w:val="28"/>
        </w:rPr>
        <w:t>.</w:t>
      </w:r>
    </w:p>
    <w:p w:rsidR="0046285B" w:rsidRPr="000E11F0" w:rsidRDefault="003759A4" w:rsidP="0046285B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Упражнение 3</w:t>
      </w:r>
      <w:r w:rsidR="0046285B" w:rsidRPr="000E11F0">
        <w:rPr>
          <w:b/>
          <w:iCs/>
          <w:sz w:val="28"/>
          <w:szCs w:val="28"/>
        </w:rPr>
        <w:t>. «Исповедь».</w:t>
      </w:r>
      <w:r w:rsidR="0046285B" w:rsidRPr="000E11F0">
        <w:rPr>
          <w:iCs/>
          <w:sz w:val="28"/>
          <w:szCs w:val="28"/>
        </w:rPr>
        <w:t xml:space="preserve"> </w:t>
      </w:r>
    </w:p>
    <w:p w:rsidR="0046285B" w:rsidRDefault="00855074" w:rsidP="004628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285B" w:rsidRPr="000E11F0">
        <w:rPr>
          <w:sz w:val="28"/>
          <w:szCs w:val="28"/>
        </w:rPr>
        <w:t>ыслушайте исповедь и поддержите сверстника. Дайте ему советы. «У меня в классе нет друзей. Мне очень трудно. Иногда я не могу сдержать слёзы и плачу. Иногда я выхожу из себя  и могу ударить. У них много общих интересов. Я им не нужен. Я не могу подойти к ним. Вдруг подумают, что я навязываюсь?»</w:t>
      </w:r>
    </w:p>
    <w:p w:rsidR="00855074" w:rsidRPr="000E11F0" w:rsidRDefault="00855074" w:rsidP="0085507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Обсуждение результатов упражнения</w:t>
      </w:r>
      <w:r>
        <w:rPr>
          <w:rFonts w:ascii="Times New Roman" w:hAnsi="Times New Roman" w:cs="Times New Roman"/>
          <w:sz w:val="28"/>
          <w:szCs w:val="28"/>
        </w:rPr>
        <w:t xml:space="preserve"> каждым участником группы</w:t>
      </w:r>
      <w:r w:rsidRPr="000E11F0">
        <w:rPr>
          <w:rFonts w:ascii="Times New Roman" w:hAnsi="Times New Roman" w:cs="Times New Roman"/>
          <w:sz w:val="28"/>
          <w:szCs w:val="28"/>
        </w:rPr>
        <w:t>.</w:t>
      </w:r>
    </w:p>
    <w:p w:rsidR="00855074" w:rsidRDefault="003759A4" w:rsidP="0046285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4</w:t>
      </w:r>
      <w:r w:rsidR="00855074" w:rsidRPr="00855074">
        <w:rPr>
          <w:b/>
          <w:sz w:val="28"/>
          <w:szCs w:val="28"/>
        </w:rPr>
        <w:t>. «Никто не знает»</w:t>
      </w:r>
      <w:r w:rsidR="00855074">
        <w:rPr>
          <w:b/>
          <w:sz w:val="28"/>
          <w:szCs w:val="28"/>
        </w:rPr>
        <w:t>.</w:t>
      </w:r>
    </w:p>
    <w:p w:rsidR="00855074" w:rsidRDefault="00855074" w:rsidP="004628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Сейчас мы будем бросать друг другу мяч, у кого окажется мяч, завершает фразу «Никто из вас не знает, что я ….(у меня)…»</w:t>
      </w:r>
    </w:p>
    <w:p w:rsidR="00855074" w:rsidRPr="00855074" w:rsidRDefault="00855074" w:rsidP="00910C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педагога-психолога заключается в том, чтобы каждый принял участие в упражнении.   </w:t>
      </w:r>
    </w:p>
    <w:p w:rsidR="0046285B" w:rsidRPr="000E11F0" w:rsidRDefault="003759A4" w:rsidP="004628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Упражнение 5</w:t>
      </w:r>
      <w:r w:rsidR="0046285B" w:rsidRPr="000E11F0">
        <w:rPr>
          <w:b/>
          <w:sz w:val="28"/>
          <w:szCs w:val="28"/>
        </w:rPr>
        <w:t xml:space="preserve">. «Дерево».  </w:t>
      </w:r>
      <w:r w:rsidR="0046285B" w:rsidRPr="000E11F0">
        <w:rPr>
          <w:sz w:val="28"/>
          <w:szCs w:val="28"/>
        </w:rPr>
        <w:t>Проективная методика</w:t>
      </w:r>
      <w:r w:rsidR="0046285B" w:rsidRPr="000E11F0">
        <w:rPr>
          <w:b/>
          <w:sz w:val="28"/>
          <w:szCs w:val="28"/>
        </w:rPr>
        <w:t xml:space="preserve"> </w:t>
      </w:r>
      <w:r w:rsidR="0046285B" w:rsidRPr="000E11F0">
        <w:rPr>
          <w:sz w:val="28"/>
          <w:szCs w:val="28"/>
        </w:rPr>
        <w:t xml:space="preserve"> «Дерево» автор </w:t>
      </w:r>
      <w:proofErr w:type="spellStart"/>
      <w:r w:rsidR="0046285B" w:rsidRPr="000E11F0">
        <w:rPr>
          <w:sz w:val="28"/>
          <w:szCs w:val="28"/>
        </w:rPr>
        <w:t>Пип</w:t>
      </w:r>
      <w:proofErr w:type="spellEnd"/>
      <w:r w:rsidR="0046285B" w:rsidRPr="000E11F0">
        <w:rPr>
          <w:sz w:val="28"/>
          <w:szCs w:val="28"/>
        </w:rPr>
        <w:t xml:space="preserve"> Уилсон. Методика позволяет о</w:t>
      </w:r>
      <w:r w:rsidR="00910CE3">
        <w:rPr>
          <w:sz w:val="28"/>
          <w:szCs w:val="28"/>
        </w:rPr>
        <w:t xml:space="preserve">пределить настоящее человека, </w:t>
      </w:r>
      <w:r w:rsidR="0046285B" w:rsidRPr="000E11F0">
        <w:rPr>
          <w:sz w:val="28"/>
          <w:szCs w:val="28"/>
        </w:rPr>
        <w:t>желаемое эмоциональное состояние, и даже в какой-то степени осознать своё положение в обществе.</w:t>
      </w:r>
    </w:p>
    <w:p w:rsidR="0046285B" w:rsidRPr="00910CE3" w:rsidRDefault="0046285B" w:rsidP="00910CE3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0E11F0">
        <w:rPr>
          <w:sz w:val="28"/>
          <w:szCs w:val="28"/>
        </w:rPr>
        <w:t>На нашем дереве изображено двадцать различных человечков, у каждого из них – разное настроение и они занимают различные положения. Обратите внимание, что каждая ветка дерева может быть рав</w:t>
      </w:r>
      <w:r w:rsidR="00910CE3">
        <w:rPr>
          <w:sz w:val="28"/>
          <w:szCs w:val="28"/>
        </w:rPr>
        <w:t>на вашим достижениям и успехам.</w:t>
      </w:r>
    </w:p>
    <w:p w:rsidR="0046285B" w:rsidRPr="000E11F0" w:rsidRDefault="0046285B" w:rsidP="0046285B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85B" w:rsidRPr="000E11F0" w:rsidRDefault="00FD2E45" w:rsidP="0046285B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1AD2BE" wp14:editId="2D13BC69">
            <wp:simplePos x="0" y="0"/>
            <wp:positionH relativeFrom="margin">
              <wp:posOffset>142875</wp:posOffset>
            </wp:positionH>
            <wp:positionV relativeFrom="margin">
              <wp:posOffset>9525</wp:posOffset>
            </wp:positionV>
            <wp:extent cx="3384550" cy="3903980"/>
            <wp:effectExtent l="0" t="0" r="6350" b="1270"/>
            <wp:wrapSquare wrapText="bothSides"/>
            <wp:docPr id="1" name="Рисунок 1" descr="C:\Users\User\Documents\Профилактика суицида\z721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филактика суицида\z721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285B" w:rsidRPr="000E11F0">
        <w:rPr>
          <w:rFonts w:ascii="Times New Roman" w:hAnsi="Times New Roman" w:cs="Times New Roman"/>
          <w:sz w:val="28"/>
          <w:szCs w:val="28"/>
        </w:rPr>
        <w:t xml:space="preserve">Предлагаю вам, внимательно рассмотрев рисунок.  По очереди, взяв красный фломастер, обвести человечка, который напоминает вам себя, похож на вас, ваше настроение, ваше положение. </w:t>
      </w:r>
    </w:p>
    <w:p w:rsidR="0046285B" w:rsidRPr="000E11F0" w:rsidRDefault="0046285B" w:rsidP="0046285B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А затем, взяв зелёный фломастер, обвести человечка, которым вы хотели бы быть и на месте которого вы хотели бы находиться.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Обсуждение результатов упражнения.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Интерпретация: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Выбор позиции № 1,3,6,7 характеризует установку на преодоление препятствий.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Выбор позиции № 2,19,18,11,12 характеризует общительность, дружескую поддержку.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Выбор позиции № 4 характеризует устойчивость положения, желание добиться успехов, не преодолевая трудности.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Выбор позиции №  5 характеризует утомляемость, общую слабость, небольшой запас сил, застенчивость.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Выбор позиции № 9 характеризует мотивацию на развлечения.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 xml:space="preserve">Выбор позиции № 13,21 характеризует отстранённость, замкнутость, тревожность. 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Выбор позиции № 8 характеризует отстранённость от учебного процесса, уход в себя.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Выбор позиции № 10,15  характеризует комфортное состояние, нормальную адаптацию.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Выбор позиции № 14 характеризует кризисное состояние, «падение в пропасть».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Выбор позиции № 20 характеризует учащегося с завышенной самооценкой, установкой на лидерство.</w:t>
      </w:r>
    </w:p>
    <w:p w:rsidR="0046285B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 xml:space="preserve">Выбор позиции № 16  не всегда понимают как позицию «человечка, который несёт на себе человечка» №17, а склонны видеть в ней человека, поддерживаемого и обнимаемого другим №17.  </w:t>
      </w:r>
    </w:p>
    <w:p w:rsidR="002052BD" w:rsidRPr="002052BD" w:rsidRDefault="002052BD" w:rsidP="002052B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Обсуждение результатов упражнения</w:t>
      </w:r>
      <w:r>
        <w:rPr>
          <w:rFonts w:ascii="Times New Roman" w:hAnsi="Times New Roman" w:cs="Times New Roman"/>
          <w:sz w:val="28"/>
          <w:szCs w:val="28"/>
        </w:rPr>
        <w:t xml:space="preserve"> каждым участником группы</w:t>
      </w:r>
      <w:r w:rsidRPr="000E11F0">
        <w:rPr>
          <w:rFonts w:ascii="Times New Roman" w:hAnsi="Times New Roman" w:cs="Times New Roman"/>
          <w:sz w:val="28"/>
          <w:szCs w:val="28"/>
        </w:rPr>
        <w:t>.</w:t>
      </w:r>
    </w:p>
    <w:p w:rsidR="0046285B" w:rsidRPr="000E11F0" w:rsidRDefault="003759A4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№6</w:t>
      </w:r>
      <w:r w:rsidR="0046285B" w:rsidRPr="000E11F0">
        <w:rPr>
          <w:rFonts w:ascii="Times New Roman" w:hAnsi="Times New Roman" w:cs="Times New Roman"/>
          <w:b/>
          <w:sz w:val="28"/>
          <w:szCs w:val="28"/>
        </w:rPr>
        <w:t>. «Прикосновение».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lastRenderedPageBreak/>
        <w:t xml:space="preserve">У каждого из нас в жизни бывают ситуации, когда  грустно, одиноко, а рядом нет человека, который мог бы поддержать, сказать доброе слово, поделиться своим теплом, приласкать, сказать «нужные слова» в трудный момент. </w:t>
      </w:r>
    </w:p>
    <w:p w:rsidR="0046285B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 xml:space="preserve">В ходе проведения тренинга педагог-психолог обращает внимание на ребят, которые замкнуты, выражают негативные мысли и высказывания. А также по результатам диагностики «Дерево» занимают позиции №5,13,21,8,14. Такие участники приглашаются в круг, педагог-психолог пытается понять проблему, всем остальным предлагается по очереди подходить к нему и поделиться частичкой своего тепла (приобнять, прикоснуться, погладить, похлопать по плечу, сказать добрые слова, выразить поддержку). </w:t>
      </w:r>
    </w:p>
    <w:p w:rsidR="002052BD" w:rsidRDefault="002052BD" w:rsidP="00205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t>Упра</w:t>
      </w:r>
      <w:r>
        <w:rPr>
          <w:rFonts w:ascii="Times New Roman" w:hAnsi="Times New Roman" w:cs="Times New Roman"/>
          <w:b/>
          <w:sz w:val="28"/>
          <w:szCs w:val="28"/>
        </w:rPr>
        <w:t>жнение</w:t>
      </w:r>
      <w:r w:rsidR="003759A4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>. «Ритуал прощания</w:t>
      </w:r>
      <w:r w:rsidRPr="000E11F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52BD" w:rsidRPr="000E11F0" w:rsidRDefault="00157D38" w:rsidP="00205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№4</w:t>
      </w:r>
      <w:r w:rsidR="002052BD">
        <w:rPr>
          <w:rFonts w:ascii="Times New Roman" w:hAnsi="Times New Roman" w:cs="Times New Roman"/>
          <w:b/>
          <w:sz w:val="28"/>
          <w:szCs w:val="28"/>
        </w:rPr>
        <w:t>.</w:t>
      </w:r>
      <w:r w:rsidR="002052BD" w:rsidRPr="000E11F0">
        <w:rPr>
          <w:rFonts w:ascii="Times New Roman" w:hAnsi="Times New Roman" w:cs="Times New Roman"/>
          <w:b/>
          <w:sz w:val="28"/>
          <w:szCs w:val="28"/>
        </w:rPr>
        <w:t> </w:t>
      </w:r>
    </w:p>
    <w:p w:rsidR="00BC46C6" w:rsidRDefault="00BC46C6" w:rsidP="00BC46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t>Упра</w:t>
      </w:r>
      <w:r>
        <w:rPr>
          <w:rFonts w:ascii="Times New Roman" w:hAnsi="Times New Roman" w:cs="Times New Roman"/>
          <w:b/>
          <w:sz w:val="28"/>
          <w:szCs w:val="28"/>
        </w:rPr>
        <w:t>жнение 1. «Ритуал приветствия</w:t>
      </w:r>
      <w:r w:rsidRPr="000E11F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285B" w:rsidRPr="000E11F0" w:rsidRDefault="00157D38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2</w:t>
      </w:r>
      <w:r w:rsidR="0046285B" w:rsidRPr="000E11F0">
        <w:rPr>
          <w:rFonts w:ascii="Times New Roman" w:hAnsi="Times New Roman" w:cs="Times New Roman"/>
          <w:b/>
          <w:sz w:val="28"/>
          <w:szCs w:val="28"/>
        </w:rPr>
        <w:t>. «Камушек в ботинке».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 xml:space="preserve">Предлагаю вам игру, в которой мы используем простую и понятную метафору, с помощью которой каждый человек может рассказать о своих трудностях, как только те возникают. 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Можете рассказать нам, что происходит, когда в ваш ботинок попадает камушек? Возможно, этот камушек поначалу не сильно вам мешает, и вы оставляете всё как есть. Может быть даже случается так, что вы забываете о неприятном камушке и ложитесь спать, а утром надеваете ботинок, забыв вытащить из него камушек. Но через некоторое время вы замечаете, что ноге становится больно. В конце концов, этот камушек воспринимается как обломок целой скалы. Тогда вы снимаете обувь, вытряхиваете его оттуда. Однако на ноге уже может быть ранка и маленькая проблема уже становится большой проблемой.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 xml:space="preserve">Когда мы сердимся, чем-то взволнованы, бываем чем-то озабочены, то сначала это воспринимается как маленький камушек в ботинке. Если мы вовремя позаботимся о том, чтобы его вытащить, то нога останется целой и невредимой. Если же нет, то могут возникнуть проблемы, и немалые. Поэтому всегда полезно, как взрослым, так и детям говорить о своих проблемах сразу, как только они их заметят. Если вы скажете нам: «У меня камушек в ботинке», то все мы будет знать, что вам что-то мешает и сможем поговорить об этом. 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 xml:space="preserve">Я хочу, чтобы вы сейчас хорошенько подумали, нет ли в настоящий момент чего-то такого, что мешает вам, и мы сможет поговорить об этом. 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 xml:space="preserve">Путь каждый по очереди подумает и скажет: «У меня нет камушка в ботинке», если трудностей у вас нет никаких, либо: «У меня камушек в ботинке» и пояснит, что сейчас беспокоит и тревожит. </w:t>
      </w:r>
    </w:p>
    <w:p w:rsidR="00157D38" w:rsidRDefault="00157D38" w:rsidP="00157D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3</w:t>
      </w:r>
      <w:r w:rsidR="0046285B" w:rsidRPr="000E11F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«Письмо».</w:t>
      </w:r>
    </w:p>
    <w:p w:rsidR="00157D38" w:rsidRPr="00C23B12" w:rsidRDefault="00157D38" w:rsidP="00C23B1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0B6">
        <w:rPr>
          <w:rFonts w:ascii="Times New Roman" w:hAnsi="Times New Roman" w:cs="Times New Roman"/>
          <w:sz w:val="28"/>
          <w:szCs w:val="28"/>
        </w:rPr>
        <w:lastRenderedPageBreak/>
        <w:t>Педагог-психолог открывает</w:t>
      </w:r>
      <w:r w:rsidR="000530B6">
        <w:rPr>
          <w:rFonts w:ascii="Times New Roman" w:hAnsi="Times New Roman" w:cs="Times New Roman"/>
          <w:sz w:val="28"/>
          <w:szCs w:val="28"/>
        </w:rPr>
        <w:t xml:space="preserve"> бутылку с записями, которые сделал</w:t>
      </w:r>
      <w:r w:rsidRPr="000530B6">
        <w:rPr>
          <w:rFonts w:ascii="Times New Roman" w:hAnsi="Times New Roman" w:cs="Times New Roman"/>
          <w:sz w:val="28"/>
          <w:szCs w:val="28"/>
        </w:rPr>
        <w:t xml:space="preserve">и участники тренинга на первом занятии. </w:t>
      </w:r>
      <w:r w:rsidR="00C23B12" w:rsidRPr="000E11F0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C23B12" w:rsidRPr="000530B6">
        <w:rPr>
          <w:rFonts w:ascii="Times New Roman" w:hAnsi="Times New Roman" w:cs="Times New Roman"/>
          <w:sz w:val="28"/>
          <w:szCs w:val="28"/>
        </w:rPr>
        <w:t>ожидаемых результат</w:t>
      </w:r>
      <w:r w:rsidR="00C23B12">
        <w:rPr>
          <w:rFonts w:ascii="Times New Roman" w:hAnsi="Times New Roman" w:cs="Times New Roman"/>
          <w:sz w:val="28"/>
          <w:szCs w:val="28"/>
        </w:rPr>
        <w:t>о</w:t>
      </w:r>
      <w:r w:rsidR="00C23B12" w:rsidRPr="000530B6">
        <w:rPr>
          <w:rFonts w:ascii="Times New Roman" w:hAnsi="Times New Roman" w:cs="Times New Roman"/>
          <w:sz w:val="28"/>
          <w:szCs w:val="28"/>
        </w:rPr>
        <w:t xml:space="preserve">в </w:t>
      </w:r>
      <w:r w:rsidRPr="00C23B1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C23B12">
        <w:rPr>
          <w:rFonts w:ascii="Times New Roman" w:hAnsi="Times New Roman" w:cs="Times New Roman"/>
          <w:sz w:val="28"/>
          <w:szCs w:val="28"/>
        </w:rPr>
        <w:t>достигн</w:t>
      </w:r>
      <w:r w:rsidR="00C23B12">
        <w:rPr>
          <w:rFonts w:ascii="Times New Roman" w:hAnsi="Times New Roman" w:cs="Times New Roman"/>
          <w:sz w:val="28"/>
          <w:szCs w:val="28"/>
        </w:rPr>
        <w:t>утыми</w:t>
      </w:r>
      <w:proofErr w:type="gramEnd"/>
      <w:r w:rsidR="00C23B12">
        <w:rPr>
          <w:rFonts w:ascii="Times New Roman" w:hAnsi="Times New Roman" w:cs="Times New Roman"/>
          <w:sz w:val="28"/>
          <w:szCs w:val="28"/>
        </w:rPr>
        <w:t xml:space="preserve"> каждым участником. </w:t>
      </w:r>
    </w:p>
    <w:p w:rsidR="0046285B" w:rsidRPr="000E11F0" w:rsidRDefault="002E0EA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4</w:t>
      </w:r>
      <w:r w:rsidRPr="000E11F0">
        <w:rPr>
          <w:rFonts w:ascii="Times New Roman" w:hAnsi="Times New Roman" w:cs="Times New Roman"/>
          <w:b/>
          <w:sz w:val="28"/>
          <w:szCs w:val="28"/>
        </w:rPr>
        <w:t>.</w:t>
      </w:r>
      <w:r w:rsidRPr="000E1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85B" w:rsidRPr="000E11F0">
        <w:rPr>
          <w:rFonts w:ascii="Times New Roman" w:hAnsi="Times New Roman" w:cs="Times New Roman"/>
          <w:b/>
          <w:sz w:val="28"/>
          <w:szCs w:val="28"/>
        </w:rPr>
        <w:t>«Рисунки по кругу».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 xml:space="preserve">Вы хорошо поработали, пришло время расслабиться. Я раздам листочки, на которых попрошу сверху написать свой имя. По моему сигналу начинайте рисовать свой портрет. Как только скажу – стоп, передавайте листик соседу справа. </w:t>
      </w:r>
    </w:p>
    <w:p w:rsidR="0046285B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Обсуждение результатов упражнения.</w:t>
      </w:r>
    </w:p>
    <w:p w:rsidR="002E0EAB" w:rsidRDefault="002E0EAB" w:rsidP="002E0E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5</w:t>
      </w:r>
      <w:r w:rsidRPr="003759A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Флэштренинг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Притча о четырёх свечах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0EAB" w:rsidRDefault="002E0EAB" w:rsidP="002E0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просматривают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флэштренинг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педагог-психолог проговаривает её. </w:t>
      </w:r>
    </w:p>
    <w:p w:rsidR="002E0EAB" w:rsidRPr="0014207F" w:rsidRDefault="002E0EAB" w:rsidP="0014207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Обсуждение результатов упражнения</w:t>
      </w:r>
      <w:r>
        <w:rPr>
          <w:rFonts w:ascii="Times New Roman" w:hAnsi="Times New Roman" w:cs="Times New Roman"/>
          <w:sz w:val="28"/>
          <w:szCs w:val="28"/>
        </w:rPr>
        <w:t xml:space="preserve"> каждым участником группы</w:t>
      </w:r>
      <w:r w:rsidRPr="000E11F0">
        <w:rPr>
          <w:rFonts w:ascii="Times New Roman" w:hAnsi="Times New Roman" w:cs="Times New Roman"/>
          <w:sz w:val="28"/>
          <w:szCs w:val="28"/>
        </w:rPr>
        <w:t>.</w:t>
      </w:r>
    </w:p>
    <w:p w:rsidR="0046285B" w:rsidRPr="000E11F0" w:rsidRDefault="0014207F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6</w:t>
      </w:r>
      <w:r w:rsidR="0046285B" w:rsidRPr="000E11F0">
        <w:rPr>
          <w:rFonts w:ascii="Times New Roman" w:hAnsi="Times New Roman" w:cs="Times New Roman"/>
          <w:b/>
          <w:sz w:val="28"/>
          <w:szCs w:val="28"/>
        </w:rPr>
        <w:t xml:space="preserve">. «Релаксация «Путешествие на облачке»  </w:t>
      </w:r>
    </w:p>
    <w:p w:rsidR="0046285B" w:rsidRPr="000E11F0" w:rsidRDefault="0046285B" w:rsidP="004628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Уважаемые участники тренинга, перед вами стоят эфирные масла. Нанесите на запястья рук, на мочки ушей тот запах,  который вам больше всего подходит, займите удобное положение на стуле и постарайтесь расслабиться. Два-три раза глубоко вдохните и выдохните...</w:t>
      </w:r>
    </w:p>
    <w:p w:rsidR="0046285B" w:rsidRPr="000E11F0" w:rsidRDefault="0046285B" w:rsidP="004628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 xml:space="preserve">Под музыку педагог-психолог читает релаксационный текст.  </w:t>
      </w:r>
    </w:p>
    <w:p w:rsidR="0046285B" w:rsidRPr="000E11F0" w:rsidRDefault="0046285B" w:rsidP="004628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Я хочу пригласить вас в путешествие на облаке. Прыгните  на белое пушистое облако, похожее на мягкую гору из пухлых подушек. Почувствуйте, как ваши ноги, руки и спина  удобно расположились на этой большой облачной подушке.</w:t>
      </w:r>
    </w:p>
    <w:p w:rsidR="0046285B" w:rsidRPr="000E11F0" w:rsidRDefault="0046285B" w:rsidP="004628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 xml:space="preserve">Теперь начинается путешествие. </w:t>
      </w:r>
    </w:p>
    <w:p w:rsidR="0046285B" w:rsidRPr="000E11F0" w:rsidRDefault="0046285B" w:rsidP="004628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 xml:space="preserve">Ваше облако медленно поднимается в синее небо. Чувствуете, как ветер овевает ваше лицо? Здесь, высоко в небе, все спокойно и тихо. </w:t>
      </w:r>
    </w:p>
    <w:p w:rsidR="0046285B" w:rsidRPr="000E11F0" w:rsidRDefault="0046285B" w:rsidP="004628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 xml:space="preserve">Облачко сделало первую остановку «Волшебный лес». </w:t>
      </w:r>
    </w:p>
    <w:p w:rsidR="0046285B" w:rsidRPr="000E11F0" w:rsidRDefault="0046285B" w:rsidP="004628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Представьте себе, что вы в лесу, где много деревьев, кустарников и всевозможных цветов. В самой чаще стоит белая каменная скамейка, присядем на нее</w:t>
      </w:r>
      <w:proofErr w:type="gramStart"/>
      <w:r w:rsidRPr="000E11F0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0E11F0">
        <w:rPr>
          <w:rFonts w:ascii="Times New Roman" w:hAnsi="Times New Roman" w:cs="Times New Roman"/>
          <w:sz w:val="28"/>
          <w:szCs w:val="28"/>
        </w:rPr>
        <w:t xml:space="preserve">рислушайтесь к звукам… Вы слышите пение птиц, шорохи трав. Почувствуйте запахи: пахнет влажная земля, ветер доносит запах сосен. Запомните свои ощущения. Эти приятные чувства, захватите с собой. Вы снова садитесь на облачко, и она везет вас дальше...                                                                            Следующая остановка «Тихое озеро». Вы находитесь возле тихого прекрасного озера. Слышно лишь ваше дыхание и плеск воды. Солнце ярко светит, и это заставляет вас чувствовать себя все лучше и лучше. Вы чувствуете, как солнечные лучи согревают вас, вы слышите щебет птиц и стрекотание кузнечика. Вы абсолютно спокойны. Вы ощущаете всем телом тепло солнца. Вы чувствуете себя спокойными и счастливыми. Каждая клеточка вашего тела наслаждается покоем. Вы отдыхаете. Вы подошли к воде. Мягкие волны докатываются до ваших ног, и вы ощущаете приятную свежесть воды. Приятное ощущение свежести и бодрости охватывает лицо, плечи, спину, живот, руки и ноги. Вы чувствуете, как тело становится легким, сильным и послушным. Дышится легко и свободно. Высоко в небе </w:t>
      </w:r>
      <w:r w:rsidRPr="000E11F0">
        <w:rPr>
          <w:rFonts w:ascii="Times New Roman" w:hAnsi="Times New Roman" w:cs="Times New Roman"/>
          <w:sz w:val="28"/>
          <w:szCs w:val="28"/>
        </w:rPr>
        <w:lastRenderedPageBreak/>
        <w:t>вы видите птицу, парящую в воздухе. Это большой орел с гладкими и блестящими перьями. Птица свободно парит в небе, крылья ее распростерты в стороны. Время от времени она медленно взмахивает крыльями. Вы слышите звук крыльев, энергично рассекающих воздух.  Запомните эти ощущения.  Облачко прилетело за вами, садитесь на него, вы летите.                                                                                                Следующая станция –  «Земляничная поляна».  Спускайтесь</w:t>
      </w:r>
      <w:proofErr w:type="gramStart"/>
      <w:r w:rsidRPr="000E11F0"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 w:rsidRPr="000E11F0">
        <w:rPr>
          <w:rFonts w:ascii="Times New Roman" w:hAnsi="Times New Roman" w:cs="Times New Roman"/>
          <w:sz w:val="28"/>
          <w:szCs w:val="28"/>
        </w:rPr>
        <w:t xml:space="preserve">Представьте себе, что вы находитесь на лугу, рядом с вами яркая и сочная земляничная поляна, крупные красные ягоды, вдохните этот аромат. Светит солнышко.  Прямо перед собой вы видите великолепную бабочку, порхающую с цветка на цветок. Проследите за движением ее крыльев, они легки и грациозны. Теперь пусть каждый вообразит, что он – бабочка, что у него красивые и большие крылья. Почувствуйте, как они медленно и плавно движутся вверх и вниз. Наслаждайтесь ощущением медленного и плавного парения в воздухе. А теперь взгляните на пестрый луг, над которым вы летите. Посмотрите, сколько в нем ярких цветов. Найдите глазами самый красивый цветок и постепенно начинайте приближаться к нему, возьмите с собой свой цветок: он полон добра, любви, тепла.  Вдохните еще раз аромат своего цветка, почувствуйте все то, что вам подарил цветок: доброту, ласку, любовь, тепло.  Запомните все эти ощущения. </w:t>
      </w:r>
    </w:p>
    <w:p w:rsidR="0046285B" w:rsidRPr="000E11F0" w:rsidRDefault="0046285B" w:rsidP="004628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1F0">
        <w:rPr>
          <w:rFonts w:ascii="Times New Roman" w:hAnsi="Times New Roman" w:cs="Times New Roman"/>
          <w:sz w:val="28"/>
          <w:szCs w:val="28"/>
        </w:rPr>
        <w:t>Вот и прилетело ваше облачко. Вы летите домой.  Вы прилетели, спускайтесь. На счет три, открывайте глаза и улыбнитесь, добро пожаловать!</w:t>
      </w:r>
    </w:p>
    <w:p w:rsidR="0014207F" w:rsidRDefault="0014207F" w:rsidP="00142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1F0">
        <w:rPr>
          <w:rFonts w:ascii="Times New Roman" w:hAnsi="Times New Roman" w:cs="Times New Roman"/>
          <w:b/>
          <w:sz w:val="28"/>
          <w:szCs w:val="28"/>
        </w:rPr>
        <w:t>Упра</w:t>
      </w:r>
      <w:r>
        <w:rPr>
          <w:rFonts w:ascii="Times New Roman" w:hAnsi="Times New Roman" w:cs="Times New Roman"/>
          <w:b/>
          <w:sz w:val="28"/>
          <w:szCs w:val="28"/>
        </w:rPr>
        <w:t>жнение 7. «Ритуал прощания</w:t>
      </w:r>
      <w:r w:rsidRPr="000E11F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285B" w:rsidRPr="000E11F0" w:rsidRDefault="0046285B" w:rsidP="00C40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5B" w:rsidRPr="000E11F0" w:rsidRDefault="00C402A7" w:rsidP="004628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Геннадьевна</w:t>
      </w:r>
      <w:r w:rsidR="0046285B" w:rsidRPr="000E11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магистр психологических наук, заместитель директора по учебно-воспитательной работе</w:t>
      </w:r>
      <w:r w:rsidR="0046285B" w:rsidRPr="000E11F0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образования «Новогрудский районный </w:t>
      </w: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социально-педагогический центр». </w:t>
      </w:r>
      <w:r w:rsidR="0046285B" w:rsidRPr="000E1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85B" w:rsidRPr="000E11F0" w:rsidRDefault="0046285B" w:rsidP="00C91AC6">
      <w:pPr>
        <w:shd w:val="clear" w:color="auto" w:fill="FFFFFF"/>
        <w:spacing w:after="240" w:line="315" w:lineRule="atLeast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A31C7" w:rsidRPr="000E11F0" w:rsidRDefault="000A31C7">
      <w:pPr>
        <w:rPr>
          <w:sz w:val="28"/>
          <w:szCs w:val="28"/>
        </w:rPr>
      </w:pPr>
    </w:p>
    <w:sectPr w:rsidR="000A31C7" w:rsidRPr="000E11F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2D" w:rsidRDefault="0010412D" w:rsidP="00C874BF">
      <w:pPr>
        <w:spacing w:after="0" w:line="240" w:lineRule="auto"/>
      </w:pPr>
      <w:r>
        <w:separator/>
      </w:r>
    </w:p>
  </w:endnote>
  <w:endnote w:type="continuationSeparator" w:id="0">
    <w:p w:rsidR="0010412D" w:rsidRDefault="0010412D" w:rsidP="00C8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998143"/>
      <w:docPartObj>
        <w:docPartGallery w:val="Page Numbers (Bottom of Page)"/>
        <w:docPartUnique/>
      </w:docPartObj>
    </w:sdtPr>
    <w:sdtContent>
      <w:p w:rsidR="00C874BF" w:rsidRDefault="00C874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0F4">
          <w:rPr>
            <w:noProof/>
          </w:rPr>
          <w:t>9</w:t>
        </w:r>
        <w:r>
          <w:fldChar w:fldCharType="end"/>
        </w:r>
      </w:p>
    </w:sdtContent>
  </w:sdt>
  <w:p w:rsidR="00C874BF" w:rsidRDefault="00C874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2D" w:rsidRDefault="0010412D" w:rsidP="00C874BF">
      <w:pPr>
        <w:spacing w:after="0" w:line="240" w:lineRule="auto"/>
      </w:pPr>
      <w:r>
        <w:separator/>
      </w:r>
    </w:p>
  </w:footnote>
  <w:footnote w:type="continuationSeparator" w:id="0">
    <w:p w:rsidR="0010412D" w:rsidRDefault="0010412D" w:rsidP="00C8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3E66"/>
    <w:multiLevelType w:val="hybridMultilevel"/>
    <w:tmpl w:val="9C865AC6"/>
    <w:lvl w:ilvl="0" w:tplc="89A29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310688"/>
    <w:multiLevelType w:val="hybridMultilevel"/>
    <w:tmpl w:val="3A54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015ED"/>
    <w:multiLevelType w:val="hybridMultilevel"/>
    <w:tmpl w:val="EB524F62"/>
    <w:lvl w:ilvl="0" w:tplc="389880A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C6"/>
    <w:rsid w:val="000468B2"/>
    <w:rsid w:val="000530B6"/>
    <w:rsid w:val="000A31C7"/>
    <w:rsid w:val="000B528C"/>
    <w:rsid w:val="000E11F0"/>
    <w:rsid w:val="0010412D"/>
    <w:rsid w:val="001065A0"/>
    <w:rsid w:val="0014207F"/>
    <w:rsid w:val="00157D38"/>
    <w:rsid w:val="001B1749"/>
    <w:rsid w:val="002052BD"/>
    <w:rsid w:val="00286561"/>
    <w:rsid w:val="002E0EAB"/>
    <w:rsid w:val="003154C0"/>
    <w:rsid w:val="003759A4"/>
    <w:rsid w:val="00390B6F"/>
    <w:rsid w:val="004549DD"/>
    <w:rsid w:val="0046285B"/>
    <w:rsid w:val="00496977"/>
    <w:rsid w:val="004C4E53"/>
    <w:rsid w:val="00556A34"/>
    <w:rsid w:val="00557C36"/>
    <w:rsid w:val="005B26D8"/>
    <w:rsid w:val="00644056"/>
    <w:rsid w:val="007577E1"/>
    <w:rsid w:val="00775E64"/>
    <w:rsid w:val="007855CB"/>
    <w:rsid w:val="007D1563"/>
    <w:rsid w:val="00830EDC"/>
    <w:rsid w:val="00834481"/>
    <w:rsid w:val="00834563"/>
    <w:rsid w:val="00843B13"/>
    <w:rsid w:val="00855074"/>
    <w:rsid w:val="00861E77"/>
    <w:rsid w:val="00866774"/>
    <w:rsid w:val="00910CE3"/>
    <w:rsid w:val="0091234E"/>
    <w:rsid w:val="00984587"/>
    <w:rsid w:val="009B604C"/>
    <w:rsid w:val="009C0BF6"/>
    <w:rsid w:val="009F2361"/>
    <w:rsid w:val="00A22494"/>
    <w:rsid w:val="00A8185E"/>
    <w:rsid w:val="00AC0812"/>
    <w:rsid w:val="00B06CBB"/>
    <w:rsid w:val="00B460F4"/>
    <w:rsid w:val="00BC46C6"/>
    <w:rsid w:val="00C02629"/>
    <w:rsid w:val="00C23B12"/>
    <w:rsid w:val="00C402A7"/>
    <w:rsid w:val="00C874BF"/>
    <w:rsid w:val="00C91AC6"/>
    <w:rsid w:val="00D04AAD"/>
    <w:rsid w:val="00D26670"/>
    <w:rsid w:val="00D46A4D"/>
    <w:rsid w:val="00D96FAC"/>
    <w:rsid w:val="00DE5A90"/>
    <w:rsid w:val="00E05B40"/>
    <w:rsid w:val="00ED68B4"/>
    <w:rsid w:val="00F52254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AC6"/>
    <w:rPr>
      <w:b/>
      <w:bCs/>
    </w:rPr>
  </w:style>
  <w:style w:type="paragraph" w:customStyle="1" w:styleId="wp-caption-text">
    <w:name w:val="wp-caption-text"/>
    <w:basedOn w:val="a"/>
    <w:rsid w:val="00C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AC6"/>
  </w:style>
  <w:style w:type="paragraph" w:styleId="a5">
    <w:name w:val="Balloon Text"/>
    <w:basedOn w:val="a"/>
    <w:link w:val="a6"/>
    <w:uiPriority w:val="99"/>
    <w:semiHidden/>
    <w:unhideWhenUsed/>
    <w:rsid w:val="00C9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285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8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74BF"/>
  </w:style>
  <w:style w:type="paragraph" w:styleId="aa">
    <w:name w:val="footer"/>
    <w:basedOn w:val="a"/>
    <w:link w:val="ab"/>
    <w:uiPriority w:val="99"/>
    <w:unhideWhenUsed/>
    <w:rsid w:val="00C8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7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AC6"/>
    <w:rPr>
      <w:b/>
      <w:bCs/>
    </w:rPr>
  </w:style>
  <w:style w:type="paragraph" w:customStyle="1" w:styleId="wp-caption-text">
    <w:name w:val="wp-caption-text"/>
    <w:basedOn w:val="a"/>
    <w:rsid w:val="00C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AC6"/>
  </w:style>
  <w:style w:type="paragraph" w:styleId="a5">
    <w:name w:val="Balloon Text"/>
    <w:basedOn w:val="a"/>
    <w:link w:val="a6"/>
    <w:uiPriority w:val="99"/>
    <w:semiHidden/>
    <w:unhideWhenUsed/>
    <w:rsid w:val="00C9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285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8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74BF"/>
  </w:style>
  <w:style w:type="paragraph" w:styleId="aa">
    <w:name w:val="footer"/>
    <w:basedOn w:val="a"/>
    <w:link w:val="ab"/>
    <w:uiPriority w:val="99"/>
    <w:unhideWhenUsed/>
    <w:rsid w:val="00C8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590">
          <w:marLeft w:val="0"/>
          <w:marRight w:val="36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9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2016-02-23T08:42:00Z</dcterms:created>
  <dcterms:modified xsi:type="dcterms:W3CDTF">2016-02-24T09:51:00Z</dcterms:modified>
</cp:coreProperties>
</file>